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83" w:rsidRDefault="00116783" w:rsidP="00116783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t xml:space="preserve">Індывідуальны вучэбны план для самастойнага вывучэння хіміі ў 7 класе </w:t>
      </w:r>
    </w:p>
    <w:p w:rsidR="00557DA4" w:rsidRDefault="00116783" w:rsidP="00116783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t>на ІV вучэбную чвэрць 2019/2020 навучальнага года</w:t>
      </w:r>
    </w:p>
    <w:p w:rsidR="00116783" w:rsidRDefault="00116783" w:rsidP="00116783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</w:p>
    <w:tbl>
      <w:tblPr>
        <w:tblStyle w:val="a3"/>
        <w:tblW w:w="14317" w:type="dxa"/>
        <w:tblInd w:w="675" w:type="dxa"/>
        <w:tblLook w:val="04A0"/>
      </w:tblPr>
      <w:tblGrid>
        <w:gridCol w:w="1668"/>
        <w:gridCol w:w="4819"/>
        <w:gridCol w:w="5420"/>
        <w:gridCol w:w="2410"/>
      </w:tblGrid>
      <w:tr w:rsidR="00116783" w:rsidTr="0018232D">
        <w:tc>
          <w:tcPr>
            <w:tcW w:w="1668" w:type="dxa"/>
          </w:tcPr>
          <w:p w:rsidR="00116783" w:rsidRDefault="00116783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Дата</w:t>
            </w:r>
          </w:p>
        </w:tc>
        <w:tc>
          <w:tcPr>
            <w:tcW w:w="4819" w:type="dxa"/>
          </w:tcPr>
          <w:p w:rsidR="00116783" w:rsidRDefault="00116783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Тэма ўрока</w:t>
            </w:r>
          </w:p>
        </w:tc>
        <w:tc>
          <w:tcPr>
            <w:tcW w:w="5420" w:type="dxa"/>
          </w:tcPr>
          <w:p w:rsidR="00116783" w:rsidRDefault="00116783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для выканання</w:t>
            </w:r>
          </w:p>
        </w:tc>
        <w:tc>
          <w:tcPr>
            <w:tcW w:w="2410" w:type="dxa"/>
          </w:tcPr>
          <w:p w:rsidR="00116783" w:rsidRDefault="00116783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Дамашняе заданне</w:t>
            </w:r>
          </w:p>
        </w:tc>
      </w:tr>
      <w:tr w:rsidR="00116783" w:rsidTr="0018232D">
        <w:tc>
          <w:tcPr>
            <w:tcW w:w="1668" w:type="dxa"/>
          </w:tcPr>
          <w:p w:rsidR="00116783" w:rsidRDefault="00A12071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22.04.2020</w:t>
            </w:r>
          </w:p>
        </w:tc>
        <w:tc>
          <w:tcPr>
            <w:tcW w:w="4819" w:type="dxa"/>
          </w:tcPr>
          <w:p w:rsidR="00116783" w:rsidRDefault="008B30DA" w:rsidP="00720D6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Солі-прадукты замяшчэння атамаў вадароду ў кіслотах на метал. Формулы і назвы солей</w:t>
            </w:r>
          </w:p>
        </w:tc>
        <w:tc>
          <w:tcPr>
            <w:tcW w:w="5420" w:type="dxa"/>
          </w:tcPr>
          <w:p w:rsidR="0018232D" w:rsidRDefault="00FB73FD" w:rsidP="0018232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24 (прачытаць), запісаць асноўныя азначэнні паняццяў;</w:t>
            </w:r>
          </w:p>
          <w:p w:rsidR="00FB73FD" w:rsidRDefault="00FB73FD" w:rsidP="0018232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7а</w:t>
            </w:r>
          </w:p>
        </w:tc>
        <w:tc>
          <w:tcPr>
            <w:tcW w:w="2410" w:type="dxa"/>
          </w:tcPr>
          <w:p w:rsidR="008B30DA" w:rsidRDefault="00FB73FD" w:rsidP="008B30DA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24</w:t>
            </w:r>
            <w:r w:rsidR="008B30DA"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FB73FD" w:rsidRDefault="00FB73FD" w:rsidP="008B30DA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7б</w:t>
            </w:r>
          </w:p>
          <w:p w:rsidR="00116783" w:rsidRDefault="00116783" w:rsidP="0018232D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116783" w:rsidTr="0018232D">
        <w:tc>
          <w:tcPr>
            <w:tcW w:w="1668" w:type="dxa"/>
          </w:tcPr>
          <w:p w:rsidR="00116783" w:rsidRPr="00301A68" w:rsidRDefault="00A12071" w:rsidP="00116783">
            <w:pPr>
              <w:jc w:val="center"/>
              <w:rPr>
                <w:rFonts w:ascii="Times New Roman" w:hAnsi="Times New Roman" w:cs="Times New Roman"/>
                <w:b/>
                <w:sz w:val="30"/>
                <w:lang w:val="be-BY"/>
              </w:rPr>
            </w:pPr>
            <w:r w:rsidRPr="00301A68">
              <w:rPr>
                <w:rFonts w:ascii="Times New Roman" w:hAnsi="Times New Roman" w:cs="Times New Roman"/>
                <w:b/>
                <w:sz w:val="30"/>
                <w:lang w:val="be-BY"/>
              </w:rPr>
              <w:t>29.04.2020</w:t>
            </w:r>
          </w:p>
        </w:tc>
        <w:tc>
          <w:tcPr>
            <w:tcW w:w="4819" w:type="dxa"/>
          </w:tcPr>
          <w:p w:rsidR="00116783" w:rsidRDefault="00A12071" w:rsidP="00720D6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 w:rsidRPr="00301A68">
              <w:rPr>
                <w:rFonts w:ascii="Times New Roman" w:hAnsi="Times New Roman" w:cs="Times New Roman"/>
                <w:b/>
                <w:sz w:val="30"/>
                <w:lang w:val="be-BY"/>
              </w:rPr>
              <w:t>Кантрольная работа 2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 “Кісларод”, “Вадарод”</w:t>
            </w:r>
          </w:p>
        </w:tc>
        <w:tc>
          <w:tcPr>
            <w:tcW w:w="5420" w:type="dxa"/>
          </w:tcPr>
          <w:p w:rsidR="00116783" w:rsidRPr="008B30DA" w:rsidRDefault="008B30DA" w:rsidP="00C154E6">
            <w:pPr>
              <w:jc w:val="both"/>
              <w:rPr>
                <w:rFonts w:ascii="Times New Roman" w:hAnsi="Times New Roman" w:cs="Times New Roman"/>
                <w:color w:val="FF0000"/>
                <w:sz w:val="30"/>
                <w:lang w:val="be-BY"/>
              </w:rPr>
            </w:pPr>
            <w:r w:rsidRPr="00F33345">
              <w:rPr>
                <w:rFonts w:ascii="Times New Roman" w:hAnsi="Times New Roman" w:cs="Times New Roman"/>
                <w:sz w:val="30"/>
                <w:lang w:val="be-BY"/>
              </w:rPr>
              <w:t>Спасылка на заданні кантрольнай работы:</w:t>
            </w:r>
            <w:r w:rsidR="00F33345">
              <w:rPr>
                <w:rFonts w:ascii="Times New Roman" w:hAnsi="Times New Roman" w:cs="Times New Roman"/>
                <w:color w:val="FF0000"/>
                <w:sz w:val="30"/>
                <w:lang w:val="be-BY"/>
              </w:rPr>
              <w:t xml:space="preserve"> </w:t>
            </w:r>
            <w:hyperlink r:id="rId4" w:history="1">
              <w:r w:rsidR="00F33345" w:rsidRPr="009702D3">
                <w:rPr>
                  <w:rStyle w:val="a4"/>
                  <w:rFonts w:ascii="Times New Roman" w:hAnsi="Times New Roman" w:cs="Times New Roman"/>
                  <w:sz w:val="30"/>
                  <w:lang w:val="be-BY"/>
                </w:rPr>
                <w:t>https://yadi.sk/i/smyVGrMKaqf9cQ</w:t>
              </w:r>
            </w:hyperlink>
            <w:r w:rsidR="00F33345">
              <w:rPr>
                <w:rFonts w:ascii="Times New Roman" w:hAnsi="Times New Roman" w:cs="Times New Roman"/>
                <w:color w:val="FF0000"/>
                <w:sz w:val="30"/>
                <w:lang w:val="be-BY"/>
              </w:rPr>
              <w:t xml:space="preserve"> </w:t>
            </w:r>
          </w:p>
        </w:tc>
        <w:tc>
          <w:tcPr>
            <w:tcW w:w="2410" w:type="dxa"/>
          </w:tcPr>
          <w:p w:rsidR="00116783" w:rsidRDefault="00116783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116783" w:rsidTr="0018232D">
        <w:tc>
          <w:tcPr>
            <w:tcW w:w="1668" w:type="dxa"/>
          </w:tcPr>
          <w:p w:rsidR="00116783" w:rsidRDefault="00A12071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06.05.2020</w:t>
            </w:r>
          </w:p>
        </w:tc>
        <w:tc>
          <w:tcPr>
            <w:tcW w:w="4819" w:type="dxa"/>
          </w:tcPr>
          <w:p w:rsidR="00116783" w:rsidRDefault="00A12071" w:rsidP="00720D6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Аналіз вынікаў кантрольнай работы. Састаў малекулы вады. Значэнне вады ў прыродзе і жыцці чалавека. Фізічныя</w:t>
            </w:r>
            <w:r w:rsidR="00720D6B">
              <w:rPr>
                <w:rFonts w:ascii="Times New Roman" w:hAnsi="Times New Roman" w:cs="Times New Roman"/>
                <w:sz w:val="30"/>
                <w:lang w:val="be-BY"/>
              </w:rPr>
              <w:t xml:space="preserve"> ўласцівасці вады</w:t>
            </w:r>
          </w:p>
        </w:tc>
        <w:tc>
          <w:tcPr>
            <w:tcW w:w="5420" w:type="dxa"/>
          </w:tcPr>
          <w:p w:rsidR="0064136F" w:rsidRDefault="0064136F" w:rsidP="0064136F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25 (прачытаць); </w:t>
            </w:r>
          </w:p>
          <w:p w:rsidR="00116783" w:rsidRDefault="0064136F" w:rsidP="0064136F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запісаць вывады на стр.159;</w:t>
            </w:r>
          </w:p>
          <w:p w:rsidR="0064136F" w:rsidRDefault="009F631F" w:rsidP="0064136F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</w:t>
            </w:r>
            <w:r w:rsidR="0064136F">
              <w:rPr>
                <w:rFonts w:ascii="Times New Roman" w:hAnsi="Times New Roman" w:cs="Times New Roman"/>
                <w:sz w:val="30"/>
                <w:lang w:val="be-BY"/>
              </w:rPr>
              <w:t xml:space="preserve"> 3, 4, 7</w:t>
            </w:r>
            <w:r w:rsidR="00F62C83">
              <w:rPr>
                <w:rFonts w:ascii="Times New Roman" w:hAnsi="Times New Roman" w:cs="Times New Roman"/>
                <w:sz w:val="30"/>
                <w:lang w:val="be-BY"/>
              </w:rPr>
              <w:t>, 9 (пісьмова)</w:t>
            </w:r>
            <w:r w:rsidR="00BF3335">
              <w:rPr>
                <w:rFonts w:ascii="Times New Roman" w:hAnsi="Times New Roman" w:cs="Times New Roman"/>
                <w:sz w:val="30"/>
                <w:lang w:val="be-BY"/>
              </w:rPr>
              <w:t xml:space="preserve"> на стр.159</w:t>
            </w:r>
          </w:p>
          <w:p w:rsidR="0064136F" w:rsidRDefault="0064136F" w:rsidP="0064136F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  <w:tc>
          <w:tcPr>
            <w:tcW w:w="2410" w:type="dxa"/>
          </w:tcPr>
          <w:p w:rsidR="00116783" w:rsidRDefault="0064136F" w:rsidP="0064136F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25;</w:t>
            </w:r>
          </w:p>
          <w:p w:rsidR="0064136F" w:rsidRDefault="0064136F" w:rsidP="0064136F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</w:t>
            </w:r>
            <w:r w:rsidR="0094773E">
              <w:rPr>
                <w:rFonts w:ascii="Times New Roman" w:hAnsi="Times New Roman" w:cs="Times New Roman"/>
                <w:sz w:val="30"/>
                <w:lang w:val="be-BY"/>
              </w:rPr>
              <w:t>аданні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 5,8,10 на стр.159</w:t>
            </w:r>
          </w:p>
        </w:tc>
      </w:tr>
      <w:tr w:rsidR="00116783" w:rsidTr="0018232D">
        <w:tc>
          <w:tcPr>
            <w:tcW w:w="1668" w:type="dxa"/>
          </w:tcPr>
          <w:p w:rsidR="00116783" w:rsidRDefault="00A12071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13.05.2020</w:t>
            </w:r>
          </w:p>
        </w:tc>
        <w:tc>
          <w:tcPr>
            <w:tcW w:w="4819" w:type="dxa"/>
          </w:tcPr>
          <w:p w:rsidR="00116783" w:rsidRDefault="00720D6B" w:rsidP="00720D6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Хімічныя ўласцівасці вады: узаемадзеянне вады з аксідам кальцыю, з актыўнымі металамі (натрыем, каліем і кальцыем). Паняцце пра асновы. Шчолачы (гідраксіды натрыю, калію і кальцыю). Меры засцярогі пры рабоце са шчолачамі. Дзеянне шчолачаў на індыкатары</w:t>
            </w:r>
          </w:p>
        </w:tc>
        <w:tc>
          <w:tcPr>
            <w:tcW w:w="5420" w:type="dxa"/>
          </w:tcPr>
          <w:p w:rsidR="008C526D" w:rsidRDefault="008C526D" w:rsidP="008C526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26 (прачытаць), запісаць ураўненні рэакцый узаемадзеяння вады з простымі і складанымі рэчывамі, запісаць азначэнне паняцця </w:t>
            </w:r>
            <w:r w:rsidRPr="008C526D">
              <w:rPr>
                <w:rFonts w:ascii="Times New Roman" w:hAnsi="Times New Roman" w:cs="Times New Roman"/>
                <w:b/>
                <w:sz w:val="30"/>
                <w:lang w:val="be-BY"/>
              </w:rPr>
              <w:t>асновы</w:t>
            </w:r>
            <w:r>
              <w:rPr>
                <w:rFonts w:ascii="Times New Roman" w:hAnsi="Times New Roman" w:cs="Times New Roman"/>
                <w:b/>
                <w:sz w:val="30"/>
                <w:lang w:val="be-BY"/>
              </w:rPr>
              <w:t xml:space="preserve">, </w:t>
            </w:r>
            <w:r w:rsidRPr="008C526D">
              <w:rPr>
                <w:rFonts w:ascii="Times New Roman" w:hAnsi="Times New Roman" w:cs="Times New Roman"/>
                <w:sz w:val="30"/>
                <w:lang w:val="be-BY"/>
              </w:rPr>
              <w:t>запісаць вывады на стр.165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8C526D" w:rsidRDefault="00BF3335" w:rsidP="008C526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</w:t>
            </w:r>
            <w:r w:rsidR="009F631F">
              <w:rPr>
                <w:rFonts w:ascii="Times New Roman" w:hAnsi="Times New Roman" w:cs="Times New Roman"/>
                <w:sz w:val="30"/>
                <w:lang w:val="be-BY"/>
              </w:rPr>
              <w:t>аданні</w:t>
            </w:r>
            <w:r w:rsidR="008C526D">
              <w:rPr>
                <w:rFonts w:ascii="Times New Roman" w:hAnsi="Times New Roman" w:cs="Times New Roman"/>
                <w:sz w:val="30"/>
                <w:lang w:val="be-BY"/>
              </w:rPr>
              <w:t xml:space="preserve"> 2, 4, 5, 6, 8 (пісьмова)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 на стр.165</w:t>
            </w:r>
          </w:p>
          <w:p w:rsidR="00116783" w:rsidRDefault="00116783" w:rsidP="00F62C83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  <w:tc>
          <w:tcPr>
            <w:tcW w:w="2410" w:type="dxa"/>
          </w:tcPr>
          <w:p w:rsidR="008C526D" w:rsidRDefault="008C526D" w:rsidP="008C526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26;</w:t>
            </w:r>
          </w:p>
          <w:p w:rsidR="008C526D" w:rsidRDefault="008C526D" w:rsidP="008C526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7 на стр.166</w:t>
            </w:r>
          </w:p>
          <w:p w:rsidR="00116783" w:rsidRDefault="00116783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116783" w:rsidRPr="0018232D" w:rsidTr="0018232D">
        <w:tc>
          <w:tcPr>
            <w:tcW w:w="1668" w:type="dxa"/>
          </w:tcPr>
          <w:p w:rsidR="00116783" w:rsidRDefault="00A12071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20.05.2020</w:t>
            </w:r>
          </w:p>
        </w:tc>
        <w:tc>
          <w:tcPr>
            <w:tcW w:w="4819" w:type="dxa"/>
          </w:tcPr>
          <w:p w:rsidR="00116783" w:rsidRDefault="00720D6B" w:rsidP="00720D6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Узаемадзеянне кіслот і шчолачаў 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(рэакцыя нейтралізацыі) як прыклад рэакцыі абмену</w:t>
            </w:r>
          </w:p>
        </w:tc>
        <w:tc>
          <w:tcPr>
            <w:tcW w:w="5420" w:type="dxa"/>
          </w:tcPr>
          <w:p w:rsidR="0094773E" w:rsidRDefault="0094773E" w:rsidP="004C50B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 xml:space="preserve">Параграф 27 (прачытаць), </w:t>
            </w:r>
            <w:r w:rsidR="009F631F">
              <w:rPr>
                <w:rFonts w:ascii="Times New Roman" w:hAnsi="Times New Roman" w:cs="Times New Roman"/>
                <w:sz w:val="30"/>
                <w:lang w:val="be-BY"/>
              </w:rPr>
              <w:t xml:space="preserve">запісаць </w:t>
            </w:r>
            <w:r w:rsidR="009F631F"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 xml:space="preserve">азначэнняў паняцця </w:t>
            </w:r>
            <w:r w:rsidR="009F631F" w:rsidRPr="009F631F">
              <w:rPr>
                <w:rFonts w:ascii="Times New Roman" w:hAnsi="Times New Roman" w:cs="Times New Roman"/>
                <w:b/>
                <w:sz w:val="30"/>
                <w:lang w:val="be-BY"/>
              </w:rPr>
              <w:t>рэакцыя нейтралізацыі</w:t>
            </w:r>
            <w:r w:rsidR="009F631F">
              <w:rPr>
                <w:rFonts w:ascii="Times New Roman" w:hAnsi="Times New Roman" w:cs="Times New Roman"/>
                <w:b/>
                <w:sz w:val="30"/>
                <w:lang w:val="be-BY"/>
              </w:rPr>
              <w:t>, рэакцыя абмену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9F631F" w:rsidRDefault="00E362EB" w:rsidP="004C50B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</w:t>
            </w:r>
            <w:r w:rsidR="009F631F">
              <w:rPr>
                <w:rFonts w:ascii="Times New Roman" w:hAnsi="Times New Roman" w:cs="Times New Roman"/>
                <w:sz w:val="30"/>
                <w:lang w:val="be-BY"/>
              </w:rPr>
              <w:t>апісаць вывады на стр.171;</w:t>
            </w:r>
          </w:p>
          <w:p w:rsidR="00116783" w:rsidRDefault="009F631F" w:rsidP="004C50B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4, 6 (пісьмова)</w:t>
            </w:r>
            <w:r w:rsidR="00BF3335">
              <w:rPr>
                <w:rFonts w:ascii="Times New Roman" w:hAnsi="Times New Roman" w:cs="Times New Roman"/>
                <w:sz w:val="30"/>
                <w:lang w:val="be-BY"/>
              </w:rPr>
              <w:t xml:space="preserve"> на стр.171</w:t>
            </w:r>
          </w:p>
        </w:tc>
        <w:tc>
          <w:tcPr>
            <w:tcW w:w="2410" w:type="dxa"/>
          </w:tcPr>
          <w:p w:rsidR="0094773E" w:rsidRDefault="0094773E" w:rsidP="0094773E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Параграф 27;</w:t>
            </w:r>
          </w:p>
          <w:p w:rsidR="0094773E" w:rsidRDefault="0094773E" w:rsidP="0094773E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Заданні 5,7</w:t>
            </w:r>
            <w:r w:rsidR="00B90AA1">
              <w:rPr>
                <w:rFonts w:ascii="Times New Roman" w:hAnsi="Times New Roman" w:cs="Times New Roman"/>
                <w:sz w:val="30"/>
                <w:lang w:val="be-BY"/>
              </w:rPr>
              <w:t xml:space="preserve"> на стр.171</w:t>
            </w:r>
          </w:p>
          <w:p w:rsidR="00116783" w:rsidRDefault="00116783" w:rsidP="0094773E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116783" w:rsidRPr="0018232D" w:rsidTr="0018232D">
        <w:tc>
          <w:tcPr>
            <w:tcW w:w="1668" w:type="dxa"/>
          </w:tcPr>
          <w:p w:rsidR="00116783" w:rsidRDefault="00A12071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27.05.2020</w:t>
            </w:r>
          </w:p>
        </w:tc>
        <w:tc>
          <w:tcPr>
            <w:tcW w:w="4819" w:type="dxa"/>
          </w:tcPr>
          <w:p w:rsidR="00116783" w:rsidRDefault="00720D6B" w:rsidP="00720D6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Практычная работа 6. Рашэнне эксперыментальных задач. Паўтарэнне і сістэматызацыя ведаў па тэме “Вада”</w:t>
            </w:r>
          </w:p>
        </w:tc>
        <w:tc>
          <w:tcPr>
            <w:tcW w:w="5420" w:type="dxa"/>
          </w:tcPr>
          <w:p w:rsidR="00116783" w:rsidRDefault="00BF3335" w:rsidP="00BF3335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3 (пісьмова) на стр.171</w:t>
            </w:r>
          </w:p>
        </w:tc>
        <w:tc>
          <w:tcPr>
            <w:tcW w:w="2410" w:type="dxa"/>
          </w:tcPr>
          <w:p w:rsidR="008C526D" w:rsidRDefault="008C526D" w:rsidP="008C526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BF3335">
              <w:rPr>
                <w:rFonts w:ascii="Times New Roman" w:hAnsi="Times New Roman" w:cs="Times New Roman"/>
                <w:sz w:val="30"/>
                <w:lang w:val="be-BY"/>
              </w:rPr>
              <w:t>27</w:t>
            </w:r>
          </w:p>
          <w:p w:rsidR="00116783" w:rsidRDefault="00116783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</w:tbl>
    <w:p w:rsidR="00F33345" w:rsidRDefault="00F33345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</w:p>
    <w:p w:rsidR="00F33345" w:rsidRDefault="00F33345">
      <w:pPr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br w:type="page"/>
      </w:r>
    </w:p>
    <w:p w:rsidR="00FF04AF" w:rsidRDefault="00FF04AF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lastRenderedPageBreak/>
        <w:t xml:space="preserve">Індывідуальны вучэбны план для самастойнага вывучэння хіміі ў 8 класе </w:t>
      </w:r>
    </w:p>
    <w:p w:rsidR="00FF04AF" w:rsidRDefault="00FF04AF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t>на ІV вучэбную чвэрць 2019/2020 навучальнага года</w:t>
      </w:r>
    </w:p>
    <w:p w:rsidR="00FF04AF" w:rsidRDefault="00FF04AF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</w:p>
    <w:tbl>
      <w:tblPr>
        <w:tblStyle w:val="a3"/>
        <w:tblW w:w="14175" w:type="dxa"/>
        <w:tblInd w:w="675" w:type="dxa"/>
        <w:tblLook w:val="04A0"/>
      </w:tblPr>
      <w:tblGrid>
        <w:gridCol w:w="1701"/>
        <w:gridCol w:w="4820"/>
        <w:gridCol w:w="5670"/>
        <w:gridCol w:w="1984"/>
      </w:tblGrid>
      <w:tr w:rsidR="00FF04AF" w:rsidTr="00FF04AF">
        <w:tc>
          <w:tcPr>
            <w:tcW w:w="1701" w:type="dxa"/>
          </w:tcPr>
          <w:p w:rsidR="00FF04AF" w:rsidRDefault="00FF04AF" w:rsidP="00FF04AF">
            <w:pPr>
              <w:tabs>
                <w:tab w:val="left" w:pos="1485"/>
              </w:tabs>
              <w:ind w:left="34" w:right="98" w:hanging="34"/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Дата</w:t>
            </w:r>
          </w:p>
        </w:tc>
        <w:tc>
          <w:tcPr>
            <w:tcW w:w="4820" w:type="dxa"/>
          </w:tcPr>
          <w:p w:rsidR="00FF04AF" w:rsidRDefault="00FF04AF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Тэма ўрока</w:t>
            </w:r>
          </w:p>
        </w:tc>
        <w:tc>
          <w:tcPr>
            <w:tcW w:w="5670" w:type="dxa"/>
          </w:tcPr>
          <w:p w:rsidR="00FF04AF" w:rsidRDefault="00FF04AF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для выканання</w:t>
            </w:r>
          </w:p>
        </w:tc>
        <w:tc>
          <w:tcPr>
            <w:tcW w:w="1984" w:type="dxa"/>
          </w:tcPr>
          <w:p w:rsidR="00FF04AF" w:rsidRDefault="00FF04AF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Дамашняе заданне</w:t>
            </w:r>
          </w:p>
        </w:tc>
      </w:tr>
      <w:tr w:rsidR="00FF04AF" w:rsidRPr="0018232D" w:rsidTr="00FF04AF">
        <w:tc>
          <w:tcPr>
            <w:tcW w:w="1701" w:type="dxa"/>
          </w:tcPr>
          <w:p w:rsidR="00FF04AF" w:rsidRDefault="00FF04AF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23.04.2020</w:t>
            </w:r>
          </w:p>
        </w:tc>
        <w:tc>
          <w:tcPr>
            <w:tcW w:w="4820" w:type="dxa"/>
          </w:tcPr>
          <w:p w:rsidR="00FF04AF" w:rsidRDefault="004F5A0B" w:rsidP="004F5A0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Ступень акіслення. Працэсы акіслення і аднаўлення</w:t>
            </w:r>
          </w:p>
        </w:tc>
        <w:tc>
          <w:tcPr>
            <w:tcW w:w="5670" w:type="dxa"/>
          </w:tcPr>
          <w:p w:rsidR="00B90AA1" w:rsidRDefault="00B90AA1" w:rsidP="004C50B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42 (прачытаць), запісаць азначэнне паняцця </w:t>
            </w:r>
            <w:r w:rsidRPr="00B90AA1">
              <w:rPr>
                <w:rFonts w:ascii="Times New Roman" w:hAnsi="Times New Roman" w:cs="Times New Roman"/>
                <w:b/>
                <w:sz w:val="30"/>
                <w:lang w:val="be-BY"/>
              </w:rPr>
              <w:t>ступень акіслення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, скласці алгарытм вызначэння ступені акіслення, запісаць вывады на стр.182;</w:t>
            </w:r>
          </w:p>
          <w:p w:rsidR="00FF04AF" w:rsidRDefault="00B90AA1" w:rsidP="004C50B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4, 5, 9 (пісьмова) на стр.183</w:t>
            </w:r>
          </w:p>
          <w:p w:rsidR="00AF6741" w:rsidRDefault="00AF6741" w:rsidP="004C50B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43 (прачытаць), запісаць азначэнне паняццяў </w:t>
            </w:r>
            <w:r w:rsidRPr="00AF6741">
              <w:rPr>
                <w:rFonts w:ascii="Times New Roman" w:hAnsi="Times New Roman" w:cs="Times New Roman"/>
                <w:b/>
                <w:sz w:val="30"/>
                <w:lang w:val="be-BY"/>
              </w:rPr>
              <w:t>аднаўленне, акісленне, аднаўляльнік, акісляльнік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, запісаць вывады на стр.186;</w:t>
            </w:r>
          </w:p>
          <w:p w:rsidR="00AF6741" w:rsidRDefault="00AF6741" w:rsidP="004C50B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2</w:t>
            </w:r>
          </w:p>
        </w:tc>
        <w:tc>
          <w:tcPr>
            <w:tcW w:w="1984" w:type="dxa"/>
          </w:tcPr>
          <w:p w:rsidR="00B90AA1" w:rsidRDefault="00B90AA1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42;</w:t>
            </w:r>
          </w:p>
          <w:p w:rsidR="00B90AA1" w:rsidRDefault="00B90AA1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6, 7 на стр.183</w:t>
            </w:r>
          </w:p>
          <w:p w:rsidR="00AF6741" w:rsidRDefault="00AF6741" w:rsidP="00AF674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43;</w:t>
            </w:r>
          </w:p>
          <w:p w:rsidR="00AF6741" w:rsidRDefault="00AF6741" w:rsidP="00AF674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3-5 на стр.186</w:t>
            </w:r>
          </w:p>
          <w:p w:rsidR="00FF04AF" w:rsidRDefault="00FF04AF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FF04AF" w:rsidRPr="0018232D" w:rsidTr="00FF04AF">
        <w:tc>
          <w:tcPr>
            <w:tcW w:w="1701" w:type="dxa"/>
          </w:tcPr>
          <w:p w:rsidR="00FF04AF" w:rsidRDefault="00FF04AF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24.04.2020</w:t>
            </w:r>
          </w:p>
        </w:tc>
        <w:tc>
          <w:tcPr>
            <w:tcW w:w="4820" w:type="dxa"/>
          </w:tcPr>
          <w:p w:rsidR="00FF04AF" w:rsidRDefault="004F5A0B" w:rsidP="004F5A0B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Паняцце пра акісляльна-аднаўленчыя рэакцыі і іх значэнне</w:t>
            </w:r>
          </w:p>
        </w:tc>
        <w:tc>
          <w:tcPr>
            <w:tcW w:w="5670" w:type="dxa"/>
          </w:tcPr>
          <w:p w:rsidR="00B90AA1" w:rsidRDefault="00B90AA1" w:rsidP="004C50B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4C50BB">
              <w:rPr>
                <w:rFonts w:ascii="Times New Roman" w:hAnsi="Times New Roman" w:cs="Times New Roman"/>
                <w:sz w:val="30"/>
                <w:lang w:val="be-BY"/>
              </w:rPr>
              <w:t xml:space="preserve">44 (прачытаць), запісаць азначэнне паняцця </w:t>
            </w:r>
            <w:r w:rsidR="004C50BB" w:rsidRPr="004C50BB">
              <w:rPr>
                <w:rFonts w:ascii="Times New Roman" w:hAnsi="Times New Roman" w:cs="Times New Roman"/>
                <w:b/>
                <w:sz w:val="30"/>
                <w:lang w:val="be-BY"/>
              </w:rPr>
              <w:t>акісляльна – аднаўленчыя рэакцыі</w:t>
            </w:r>
            <w:r w:rsidR="004C50BB">
              <w:rPr>
                <w:rFonts w:ascii="Times New Roman" w:hAnsi="Times New Roman" w:cs="Times New Roman"/>
                <w:sz w:val="30"/>
                <w:lang w:val="be-BY"/>
              </w:rPr>
              <w:t>, запісаць вывад на стр.189;</w:t>
            </w:r>
          </w:p>
          <w:p w:rsidR="004C50BB" w:rsidRDefault="001756EA" w:rsidP="004C50B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</w:t>
            </w:r>
            <w:r w:rsidR="004C50BB">
              <w:rPr>
                <w:rFonts w:ascii="Times New Roman" w:hAnsi="Times New Roman" w:cs="Times New Roman"/>
                <w:sz w:val="30"/>
                <w:lang w:val="be-BY"/>
              </w:rPr>
              <w:t xml:space="preserve"> на стр.190;</w:t>
            </w:r>
          </w:p>
          <w:p w:rsidR="00FF04AF" w:rsidRDefault="004C50BB" w:rsidP="004C50B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45 (прачытаць)</w:t>
            </w:r>
          </w:p>
        </w:tc>
        <w:tc>
          <w:tcPr>
            <w:tcW w:w="1984" w:type="dxa"/>
          </w:tcPr>
          <w:p w:rsidR="00B90AA1" w:rsidRDefault="00B90AA1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4C50BB">
              <w:rPr>
                <w:rFonts w:ascii="Times New Roman" w:hAnsi="Times New Roman" w:cs="Times New Roman"/>
                <w:sz w:val="30"/>
                <w:lang w:val="be-BY"/>
              </w:rPr>
              <w:t>44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4C50BB" w:rsidRDefault="004C50BB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5,6;</w:t>
            </w:r>
          </w:p>
          <w:p w:rsidR="004C50BB" w:rsidRDefault="004C50BB" w:rsidP="004C50BB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45;</w:t>
            </w:r>
          </w:p>
          <w:p w:rsidR="004C50BB" w:rsidRDefault="004C50BB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  <w:p w:rsidR="00FF04AF" w:rsidRDefault="00FF04AF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1756EA" w:rsidRPr="0018232D" w:rsidTr="00FF04AF">
        <w:tc>
          <w:tcPr>
            <w:tcW w:w="1701" w:type="dxa"/>
          </w:tcPr>
          <w:p w:rsidR="001756EA" w:rsidRDefault="001756EA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30.04.2020</w:t>
            </w:r>
          </w:p>
        </w:tc>
        <w:tc>
          <w:tcPr>
            <w:tcW w:w="4820" w:type="dxa"/>
          </w:tcPr>
          <w:p w:rsidR="001756EA" w:rsidRDefault="001756EA" w:rsidP="004F5A0B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Акісляльна-аднаўленчыя рэакцыі</w:t>
            </w:r>
          </w:p>
        </w:tc>
        <w:tc>
          <w:tcPr>
            <w:tcW w:w="5670" w:type="dxa"/>
          </w:tcPr>
          <w:p w:rsidR="001756EA" w:rsidRDefault="001756EA" w:rsidP="001756EA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44;</w:t>
            </w:r>
          </w:p>
          <w:p w:rsidR="001756EA" w:rsidRDefault="001756EA" w:rsidP="004C50B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</w:t>
            </w:r>
            <w:r w:rsidR="002A4910">
              <w:rPr>
                <w:rFonts w:ascii="Times New Roman" w:hAnsi="Times New Roman" w:cs="Times New Roman"/>
                <w:sz w:val="30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 4</w:t>
            </w:r>
          </w:p>
        </w:tc>
        <w:tc>
          <w:tcPr>
            <w:tcW w:w="1984" w:type="dxa"/>
          </w:tcPr>
          <w:p w:rsidR="001756EA" w:rsidRDefault="001756EA" w:rsidP="001756EA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44;</w:t>
            </w:r>
          </w:p>
          <w:p w:rsidR="001756EA" w:rsidRDefault="001756EA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Заданні1, 3</w:t>
            </w:r>
          </w:p>
        </w:tc>
      </w:tr>
      <w:tr w:rsidR="00FF04AF" w:rsidRPr="0018232D" w:rsidTr="00FF04AF">
        <w:tc>
          <w:tcPr>
            <w:tcW w:w="1701" w:type="dxa"/>
          </w:tcPr>
          <w:p w:rsidR="00FF04AF" w:rsidRDefault="001756EA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07.05.2020</w:t>
            </w:r>
          </w:p>
        </w:tc>
        <w:tc>
          <w:tcPr>
            <w:tcW w:w="4820" w:type="dxa"/>
          </w:tcPr>
          <w:p w:rsidR="00FF04AF" w:rsidRDefault="004F5A0B" w:rsidP="004F5A0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Абагульненне і сістэматызацыя ведаў па тэме “Хімічная сувязь”</w:t>
            </w:r>
          </w:p>
        </w:tc>
        <w:tc>
          <w:tcPr>
            <w:tcW w:w="5670" w:type="dxa"/>
          </w:tcPr>
          <w:p w:rsidR="000C1FF7" w:rsidRDefault="000C1FF7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6 на стр.186;</w:t>
            </w:r>
          </w:p>
          <w:p w:rsidR="00B90AA1" w:rsidRDefault="000C1FF7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рыхтуемся да алімпіяд на стр.194</w:t>
            </w:r>
          </w:p>
          <w:p w:rsidR="00FF04AF" w:rsidRDefault="00FF04AF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  <w:tc>
          <w:tcPr>
            <w:tcW w:w="1984" w:type="dxa"/>
          </w:tcPr>
          <w:p w:rsidR="00FF04AF" w:rsidRDefault="00B90AA1" w:rsidP="000C1FF7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0C1FF7">
              <w:rPr>
                <w:rFonts w:ascii="Times New Roman" w:hAnsi="Times New Roman" w:cs="Times New Roman"/>
                <w:sz w:val="30"/>
                <w:lang w:val="be-BY"/>
              </w:rPr>
              <w:t>36-43 (паўтарыць)</w:t>
            </w:r>
          </w:p>
        </w:tc>
      </w:tr>
      <w:tr w:rsidR="00FF04AF" w:rsidRPr="00580090" w:rsidTr="00FF04AF">
        <w:tc>
          <w:tcPr>
            <w:tcW w:w="1701" w:type="dxa"/>
          </w:tcPr>
          <w:p w:rsidR="00FF04AF" w:rsidRDefault="001756EA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08.05.2020</w:t>
            </w:r>
          </w:p>
        </w:tc>
        <w:tc>
          <w:tcPr>
            <w:tcW w:w="4820" w:type="dxa"/>
          </w:tcPr>
          <w:p w:rsidR="00FF04AF" w:rsidRDefault="004F5A0B" w:rsidP="004F5A0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Аднародныя і неаднародныя сумесі рэчываў і іх выкарыстанне. Растворы. Вада – універсальны растваральнік. Будова малекулы вады</w:t>
            </w:r>
          </w:p>
        </w:tc>
        <w:tc>
          <w:tcPr>
            <w:tcW w:w="5670" w:type="dxa"/>
          </w:tcPr>
          <w:p w:rsidR="00B90AA1" w:rsidRDefault="00B90AA1" w:rsidP="007952C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580090">
              <w:rPr>
                <w:rFonts w:ascii="Times New Roman" w:hAnsi="Times New Roman" w:cs="Times New Roman"/>
                <w:sz w:val="30"/>
                <w:lang w:val="be-BY"/>
              </w:rPr>
              <w:t xml:space="preserve">46 (прачытаць), запісаць азначэнні паняццяў </w:t>
            </w:r>
            <w:r w:rsidR="00580090" w:rsidRPr="00580090">
              <w:rPr>
                <w:rFonts w:ascii="Times New Roman" w:hAnsi="Times New Roman" w:cs="Times New Roman"/>
                <w:b/>
                <w:sz w:val="30"/>
                <w:lang w:val="be-BY"/>
              </w:rPr>
              <w:t>сумесі, аднародныя сумесі, неаднародныя сумесі, растворы, суспензіі, эмульсіі</w:t>
            </w:r>
            <w:r w:rsidR="00580090">
              <w:rPr>
                <w:rFonts w:ascii="Times New Roman" w:hAnsi="Times New Roman" w:cs="Times New Roman"/>
                <w:sz w:val="30"/>
                <w:lang w:val="be-BY"/>
              </w:rPr>
              <w:t>, запісаць вывад на стр.202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580090" w:rsidRDefault="00580090" w:rsidP="007952C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4, 6, 8 на стр.203;</w:t>
            </w:r>
          </w:p>
          <w:p w:rsidR="00580090" w:rsidRDefault="00580090" w:rsidP="007952C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47 (прачытаць), запісаць азначэнні паняцця </w:t>
            </w:r>
            <w:r w:rsidRPr="00580090">
              <w:rPr>
                <w:rFonts w:ascii="Times New Roman" w:hAnsi="Times New Roman" w:cs="Times New Roman"/>
                <w:b/>
                <w:sz w:val="30"/>
                <w:lang w:val="be-BY"/>
              </w:rPr>
              <w:t>растворы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, </w:t>
            </w:r>
            <w:r w:rsidRPr="00580090">
              <w:rPr>
                <w:rFonts w:ascii="Times New Roman" w:hAnsi="Times New Roman" w:cs="Times New Roman"/>
                <w:b/>
                <w:sz w:val="30"/>
                <w:lang w:val="be-BY"/>
              </w:rPr>
              <w:t>формулу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 на стр.205, запісаць вывад на стр. 209;</w:t>
            </w:r>
          </w:p>
          <w:p w:rsidR="00FF04AF" w:rsidRDefault="00580090" w:rsidP="007952C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6 на стр.209 (пісьмова)</w:t>
            </w:r>
          </w:p>
        </w:tc>
        <w:tc>
          <w:tcPr>
            <w:tcW w:w="1984" w:type="dxa"/>
          </w:tcPr>
          <w:p w:rsidR="00B90AA1" w:rsidRDefault="00B90AA1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580090">
              <w:rPr>
                <w:rFonts w:ascii="Times New Roman" w:hAnsi="Times New Roman" w:cs="Times New Roman"/>
                <w:sz w:val="30"/>
                <w:lang w:val="be-BY"/>
              </w:rPr>
              <w:t>46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580090" w:rsidRDefault="00580090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5, 9;</w:t>
            </w:r>
          </w:p>
          <w:p w:rsidR="00580090" w:rsidRDefault="00580090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47;</w:t>
            </w:r>
          </w:p>
          <w:p w:rsidR="00580090" w:rsidRDefault="00580090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4, 7</w:t>
            </w:r>
          </w:p>
          <w:p w:rsidR="00FF04AF" w:rsidRDefault="00FF04AF" w:rsidP="00B90AA1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FF04AF" w:rsidTr="00FF04AF">
        <w:tc>
          <w:tcPr>
            <w:tcW w:w="1701" w:type="dxa"/>
          </w:tcPr>
          <w:p w:rsidR="00FF04AF" w:rsidRDefault="001756EA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14.05.2020</w:t>
            </w:r>
          </w:p>
        </w:tc>
        <w:tc>
          <w:tcPr>
            <w:tcW w:w="4820" w:type="dxa"/>
          </w:tcPr>
          <w:p w:rsidR="00FF04AF" w:rsidRDefault="004F5A0B" w:rsidP="004F5A0B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Растварэнне цвёрдых, вадкіх і газападобных рэчываў у вадзе. Якасныя і колькасныя характарыстыкі саставу раствораў. Канцэнтраваныя і разбаўленыя растворы</w:t>
            </w:r>
          </w:p>
        </w:tc>
        <w:tc>
          <w:tcPr>
            <w:tcW w:w="5670" w:type="dxa"/>
          </w:tcPr>
          <w:p w:rsidR="007952C2" w:rsidRDefault="007952C2" w:rsidP="0087644C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48, (прачытаць), </w:t>
            </w:r>
            <w:r w:rsidR="0087644C">
              <w:rPr>
                <w:rFonts w:ascii="Times New Roman" w:hAnsi="Times New Roman" w:cs="Times New Roman"/>
                <w:sz w:val="30"/>
                <w:lang w:val="be-BY"/>
              </w:rPr>
              <w:t xml:space="preserve">запісаць азначэнне паняцця </w:t>
            </w:r>
            <w:r w:rsidR="0087644C" w:rsidRPr="0087644C">
              <w:rPr>
                <w:rFonts w:ascii="Times New Roman" w:hAnsi="Times New Roman" w:cs="Times New Roman"/>
                <w:b/>
                <w:sz w:val="30"/>
                <w:lang w:val="be-BY"/>
              </w:rPr>
              <w:t>растваральнасць</w:t>
            </w:r>
            <w:r w:rsidR="0087644C">
              <w:rPr>
                <w:rFonts w:ascii="Times New Roman" w:hAnsi="Times New Roman" w:cs="Times New Roman"/>
                <w:sz w:val="30"/>
                <w:lang w:val="be-BY"/>
              </w:rPr>
              <w:t>, запісаць вывад на стр.213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87644C" w:rsidRDefault="0087644C" w:rsidP="0087644C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1, 4, 7, 8 на стр.214 (пісьмова);</w:t>
            </w:r>
          </w:p>
          <w:p w:rsidR="0087644C" w:rsidRDefault="0087644C" w:rsidP="0087644C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49, (прачытаць), запісаць азначэнні паняццяў </w:t>
            </w:r>
            <w:r w:rsidRPr="0087644C">
              <w:rPr>
                <w:rFonts w:ascii="Times New Roman" w:hAnsi="Times New Roman" w:cs="Times New Roman"/>
                <w:b/>
                <w:sz w:val="30"/>
                <w:lang w:val="be-BY"/>
              </w:rPr>
              <w:t>насычаныя растворы, ненасычаныя растворы, разбаўленыя і канцэнтраваныя растворы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, запісаць вывад на стр.219;</w:t>
            </w:r>
          </w:p>
          <w:p w:rsidR="00FF04AF" w:rsidRDefault="0087644C" w:rsidP="007952C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7, 9 на стр.219</w:t>
            </w:r>
          </w:p>
        </w:tc>
        <w:tc>
          <w:tcPr>
            <w:tcW w:w="1984" w:type="dxa"/>
          </w:tcPr>
          <w:p w:rsidR="007952C2" w:rsidRDefault="007952C2" w:rsidP="007952C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48;</w:t>
            </w:r>
          </w:p>
          <w:p w:rsidR="007952C2" w:rsidRDefault="007952C2" w:rsidP="007952C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5, 10;</w:t>
            </w:r>
          </w:p>
          <w:p w:rsidR="007952C2" w:rsidRDefault="007952C2" w:rsidP="007952C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49;</w:t>
            </w:r>
          </w:p>
          <w:p w:rsidR="007952C2" w:rsidRDefault="007952C2" w:rsidP="007952C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4, 6, 9</w:t>
            </w:r>
          </w:p>
          <w:p w:rsidR="007952C2" w:rsidRDefault="007952C2" w:rsidP="007952C2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  <w:p w:rsidR="00FF04AF" w:rsidRDefault="00FF04AF" w:rsidP="007952C2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FF04AF" w:rsidRPr="00BB5EFD" w:rsidTr="00FF04AF">
        <w:tc>
          <w:tcPr>
            <w:tcW w:w="1701" w:type="dxa"/>
          </w:tcPr>
          <w:p w:rsidR="00FF04AF" w:rsidRDefault="001756EA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15.05.2020</w:t>
            </w:r>
          </w:p>
        </w:tc>
        <w:tc>
          <w:tcPr>
            <w:tcW w:w="4820" w:type="dxa"/>
          </w:tcPr>
          <w:p w:rsidR="00FF04AF" w:rsidRDefault="004F5A0B" w:rsidP="004F5A0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Масавая доля растворанага рэчыва. Малярная канцэнтрацыя растворанага рэчыва. Разліковыя задачы</w:t>
            </w:r>
          </w:p>
        </w:tc>
        <w:tc>
          <w:tcPr>
            <w:tcW w:w="5670" w:type="dxa"/>
          </w:tcPr>
          <w:p w:rsidR="008331ED" w:rsidRDefault="008331ED" w:rsidP="00BB5EFD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BB5EFD">
              <w:rPr>
                <w:rFonts w:ascii="Times New Roman" w:hAnsi="Times New Roman" w:cs="Times New Roman"/>
                <w:sz w:val="30"/>
                <w:lang w:val="be-BY"/>
              </w:rPr>
              <w:t xml:space="preserve">50 (прачытаць), запісаць азначэнне паняцця </w:t>
            </w:r>
            <w:r w:rsidR="00BB5EFD" w:rsidRPr="00BB5EFD">
              <w:rPr>
                <w:rFonts w:ascii="Times New Roman" w:hAnsi="Times New Roman" w:cs="Times New Roman"/>
                <w:b/>
                <w:sz w:val="30"/>
                <w:lang w:val="be-BY"/>
              </w:rPr>
              <w:t>масавая доля растворанага рэчыва</w:t>
            </w:r>
            <w:r w:rsidR="00BB5EFD">
              <w:rPr>
                <w:rFonts w:ascii="Times New Roman" w:hAnsi="Times New Roman" w:cs="Times New Roman"/>
                <w:sz w:val="30"/>
                <w:lang w:val="be-BY"/>
              </w:rPr>
              <w:t xml:space="preserve">, запісаць </w:t>
            </w:r>
            <w:r w:rsidR="00BB5EFD" w:rsidRPr="00BB5EFD">
              <w:rPr>
                <w:rFonts w:ascii="Times New Roman" w:hAnsi="Times New Roman" w:cs="Times New Roman"/>
                <w:b/>
                <w:sz w:val="30"/>
                <w:lang w:val="be-BY"/>
              </w:rPr>
              <w:t>формулу вылічэння масавай долі рэчыва</w:t>
            </w:r>
            <w:r w:rsidR="00BB5EFD">
              <w:rPr>
                <w:rFonts w:ascii="Times New Roman" w:hAnsi="Times New Roman" w:cs="Times New Roman"/>
                <w:sz w:val="30"/>
                <w:lang w:val="be-BY"/>
              </w:rPr>
              <w:t xml:space="preserve"> на стр.221, пазнаёміцца з рашэннем задач на стр.222-224, запісаць вывад на стр.224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BB5EFD" w:rsidRDefault="00BB5EFD" w:rsidP="00BB5EFD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Заданні 3, 4 на стр.224 (пісьмова);</w:t>
            </w:r>
          </w:p>
          <w:p w:rsidR="00BB5EFD" w:rsidRDefault="00BB5EFD" w:rsidP="00BB5EFD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51 (прачытаць), запісаць азначэнне паняцця малярная канцэнтрацыя растворанага рэчыва, пазнаёміцца з рашэннем задач на стр.226-227;</w:t>
            </w:r>
          </w:p>
          <w:p w:rsidR="00FF04AF" w:rsidRDefault="00BB5EFD" w:rsidP="00BB5EFD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5, 7 (пісьмова)</w:t>
            </w:r>
          </w:p>
        </w:tc>
        <w:tc>
          <w:tcPr>
            <w:tcW w:w="1984" w:type="dxa"/>
          </w:tcPr>
          <w:p w:rsidR="008331ED" w:rsidRDefault="008331ED" w:rsidP="008331E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Параграф 50;</w:t>
            </w:r>
          </w:p>
          <w:p w:rsidR="008331ED" w:rsidRDefault="008331ED" w:rsidP="008331E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 1, 6. 7;</w:t>
            </w:r>
          </w:p>
          <w:p w:rsidR="008331ED" w:rsidRDefault="008331ED" w:rsidP="008331E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51</w:t>
            </w:r>
            <w:r w:rsidR="00BB5EFD"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BB5EFD" w:rsidRDefault="00BB5EFD" w:rsidP="008331E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4, 6</w:t>
            </w:r>
          </w:p>
          <w:p w:rsidR="00FF04AF" w:rsidRDefault="00FF04AF" w:rsidP="008331ED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FF04AF" w:rsidTr="00FF04AF">
        <w:tc>
          <w:tcPr>
            <w:tcW w:w="1701" w:type="dxa"/>
          </w:tcPr>
          <w:p w:rsidR="00FF04AF" w:rsidRDefault="001756EA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21.05.2020</w:t>
            </w:r>
          </w:p>
        </w:tc>
        <w:tc>
          <w:tcPr>
            <w:tcW w:w="4820" w:type="dxa"/>
          </w:tcPr>
          <w:p w:rsidR="00FF04AF" w:rsidRDefault="005D51A0" w:rsidP="001756EA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Масавая доля і малярная канцэнтрацыя растворанага рэчыва</w:t>
            </w:r>
          </w:p>
        </w:tc>
        <w:tc>
          <w:tcPr>
            <w:tcW w:w="5670" w:type="dxa"/>
          </w:tcPr>
          <w:p w:rsidR="005D51A0" w:rsidRDefault="005D51A0" w:rsidP="005D51A0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9 на стр.225;</w:t>
            </w:r>
          </w:p>
          <w:p w:rsidR="00FF04AF" w:rsidRDefault="005D51A0" w:rsidP="005D51A0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рыхтуемся да алімпіяд на стр.228</w:t>
            </w:r>
          </w:p>
          <w:p w:rsidR="00DD1231" w:rsidRDefault="00DD1231" w:rsidP="005D51A0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 w:rsidRPr="00DD1231">
              <w:rPr>
                <w:rFonts w:ascii="Times New Roman" w:hAnsi="Times New Roman" w:cs="Times New Roman"/>
                <w:sz w:val="30"/>
                <w:lang w:val="be-BY"/>
              </w:rPr>
              <w:t xml:space="preserve">Зборнік 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задач па хіміі</w:t>
            </w:r>
            <w:r w:rsidRPr="00DD1231">
              <w:rPr>
                <w:rFonts w:ascii="Times New Roman" w:hAnsi="Times New Roman" w:cs="Times New Roman"/>
                <w:sz w:val="30"/>
                <w:lang w:val="be-BY"/>
              </w:rPr>
              <w:t xml:space="preserve"> стр.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133</w:t>
            </w:r>
            <w:r w:rsidRPr="00DD1231">
              <w:rPr>
                <w:rFonts w:ascii="Times New Roman" w:hAnsi="Times New Roman" w:cs="Times New Roman"/>
                <w:sz w:val="30"/>
                <w:lang w:val="be-BY"/>
              </w:rPr>
              <w:t xml:space="preserve"> №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756, 761</w:t>
            </w:r>
          </w:p>
        </w:tc>
        <w:tc>
          <w:tcPr>
            <w:tcW w:w="1984" w:type="dxa"/>
          </w:tcPr>
          <w:p w:rsidR="00FF04AF" w:rsidRDefault="005D51A0" w:rsidP="005D51A0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50-51 (паўтарыць)</w:t>
            </w:r>
          </w:p>
        </w:tc>
      </w:tr>
      <w:tr w:rsidR="00FF04AF" w:rsidRPr="002A4910" w:rsidTr="00FF04AF">
        <w:tc>
          <w:tcPr>
            <w:tcW w:w="1701" w:type="dxa"/>
          </w:tcPr>
          <w:p w:rsidR="00FF04AF" w:rsidRDefault="001756EA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22.05.2020</w:t>
            </w:r>
          </w:p>
        </w:tc>
        <w:tc>
          <w:tcPr>
            <w:tcW w:w="4820" w:type="dxa"/>
          </w:tcPr>
          <w:p w:rsidR="00FF04AF" w:rsidRDefault="001756EA" w:rsidP="004F5A0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Рашэнне разліковых задач</w:t>
            </w:r>
          </w:p>
        </w:tc>
        <w:tc>
          <w:tcPr>
            <w:tcW w:w="5670" w:type="dxa"/>
          </w:tcPr>
          <w:p w:rsidR="00FF04AF" w:rsidRPr="00DD1231" w:rsidRDefault="002A4910" w:rsidP="001756EA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 w:rsidRPr="00DD1231">
              <w:rPr>
                <w:rFonts w:ascii="Times New Roman" w:hAnsi="Times New Roman" w:cs="Times New Roman"/>
                <w:sz w:val="30"/>
                <w:lang w:val="be-BY"/>
              </w:rPr>
              <w:t xml:space="preserve">Зборнік </w:t>
            </w:r>
            <w:r w:rsidR="00DD1231">
              <w:rPr>
                <w:rFonts w:ascii="Times New Roman" w:hAnsi="Times New Roman" w:cs="Times New Roman"/>
                <w:sz w:val="30"/>
                <w:lang w:val="be-BY"/>
              </w:rPr>
              <w:t>задач па хіміі</w:t>
            </w:r>
            <w:r w:rsidRPr="00DD1231">
              <w:rPr>
                <w:rFonts w:ascii="Times New Roman" w:hAnsi="Times New Roman" w:cs="Times New Roman"/>
                <w:sz w:val="30"/>
                <w:lang w:val="be-BY"/>
              </w:rPr>
              <w:t xml:space="preserve"> стр.</w:t>
            </w:r>
            <w:r w:rsidR="00DD1231" w:rsidRPr="00DD1231">
              <w:rPr>
                <w:rFonts w:ascii="Times New Roman" w:hAnsi="Times New Roman" w:cs="Times New Roman"/>
                <w:sz w:val="30"/>
                <w:lang w:val="be-BY"/>
              </w:rPr>
              <w:t xml:space="preserve">130 </w:t>
            </w:r>
            <w:r w:rsidRPr="00DD1231">
              <w:rPr>
                <w:rFonts w:ascii="Times New Roman" w:hAnsi="Times New Roman" w:cs="Times New Roman"/>
                <w:sz w:val="30"/>
                <w:lang w:val="be-BY"/>
              </w:rPr>
              <w:t>№</w:t>
            </w:r>
            <w:r w:rsidR="00DD1231" w:rsidRPr="00DD1231">
              <w:rPr>
                <w:rFonts w:ascii="Times New Roman" w:hAnsi="Times New Roman" w:cs="Times New Roman"/>
                <w:sz w:val="30"/>
                <w:lang w:val="be-BY"/>
              </w:rPr>
              <w:t>733, 739, 740</w:t>
            </w:r>
          </w:p>
        </w:tc>
        <w:tc>
          <w:tcPr>
            <w:tcW w:w="1984" w:type="dxa"/>
          </w:tcPr>
          <w:p w:rsidR="00FF04AF" w:rsidRDefault="001756EA" w:rsidP="001756EA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50-51 (паўтарыць)</w:t>
            </w:r>
          </w:p>
        </w:tc>
      </w:tr>
      <w:tr w:rsidR="004F5A0B" w:rsidTr="00FF04AF">
        <w:tc>
          <w:tcPr>
            <w:tcW w:w="1701" w:type="dxa"/>
          </w:tcPr>
          <w:p w:rsidR="004F5A0B" w:rsidRDefault="004F5A0B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28.05.2020</w:t>
            </w:r>
          </w:p>
        </w:tc>
        <w:tc>
          <w:tcPr>
            <w:tcW w:w="4820" w:type="dxa"/>
          </w:tcPr>
          <w:p w:rsidR="004F5A0B" w:rsidRDefault="007C27A7" w:rsidP="00E77FCB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Вада і растворы ў жыццядзейнасці чалавека</w:t>
            </w:r>
          </w:p>
        </w:tc>
        <w:tc>
          <w:tcPr>
            <w:tcW w:w="5670" w:type="dxa"/>
          </w:tcPr>
          <w:p w:rsidR="008331ED" w:rsidRDefault="008331ED" w:rsidP="008331E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EF5351">
              <w:rPr>
                <w:rFonts w:ascii="Times New Roman" w:hAnsi="Times New Roman" w:cs="Times New Roman"/>
                <w:sz w:val="30"/>
                <w:lang w:val="be-BY"/>
              </w:rPr>
              <w:t>52 (прачытаць), запісаць вывад на стр.234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4F5A0B" w:rsidRDefault="00EF5351" w:rsidP="00EF535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1, 3 на стр.234</w:t>
            </w:r>
          </w:p>
        </w:tc>
        <w:tc>
          <w:tcPr>
            <w:tcW w:w="1984" w:type="dxa"/>
          </w:tcPr>
          <w:p w:rsidR="008331ED" w:rsidRDefault="008331ED" w:rsidP="008331E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EF5351">
              <w:rPr>
                <w:rFonts w:ascii="Times New Roman" w:hAnsi="Times New Roman" w:cs="Times New Roman"/>
                <w:sz w:val="30"/>
                <w:lang w:val="be-BY"/>
              </w:rPr>
              <w:t>52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EF5351" w:rsidRDefault="00EF5351" w:rsidP="008331E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5</w:t>
            </w:r>
          </w:p>
          <w:p w:rsidR="004F5A0B" w:rsidRDefault="004F5A0B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4F5A0B" w:rsidTr="00FF04AF">
        <w:tc>
          <w:tcPr>
            <w:tcW w:w="1701" w:type="dxa"/>
          </w:tcPr>
          <w:p w:rsidR="004F5A0B" w:rsidRDefault="004F5A0B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29.05.2020</w:t>
            </w:r>
          </w:p>
        </w:tc>
        <w:tc>
          <w:tcPr>
            <w:tcW w:w="4820" w:type="dxa"/>
          </w:tcPr>
          <w:p w:rsidR="004F5A0B" w:rsidRDefault="007C27A7" w:rsidP="007C27A7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Абагульненне па тэме “Хімічная сувязь”, “Растворы”</w:t>
            </w:r>
          </w:p>
        </w:tc>
        <w:tc>
          <w:tcPr>
            <w:tcW w:w="5670" w:type="dxa"/>
          </w:tcPr>
          <w:p w:rsidR="004F5A0B" w:rsidRDefault="00EF5351" w:rsidP="00EF535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4 на стр.234</w:t>
            </w:r>
          </w:p>
        </w:tc>
        <w:tc>
          <w:tcPr>
            <w:tcW w:w="1984" w:type="dxa"/>
          </w:tcPr>
          <w:p w:rsidR="004F5A0B" w:rsidRDefault="004F5A0B" w:rsidP="00116783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</w:tbl>
    <w:p w:rsidR="00F33345" w:rsidRDefault="00F33345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</w:p>
    <w:p w:rsidR="00F33345" w:rsidRDefault="00F33345">
      <w:pPr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br w:type="page"/>
      </w:r>
    </w:p>
    <w:p w:rsidR="00FF04AF" w:rsidRDefault="00FF04AF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lastRenderedPageBreak/>
        <w:t xml:space="preserve">Індывідуальны вучэбны план для самастойнага вывучэння хіміі ў 9 класе </w:t>
      </w:r>
    </w:p>
    <w:p w:rsidR="00FF04AF" w:rsidRDefault="00FF04AF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t>на ІV вучэбную чвэрць 2019/2020 навучальнага года</w:t>
      </w:r>
    </w:p>
    <w:p w:rsidR="00FF04AF" w:rsidRDefault="00FF04AF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</w:p>
    <w:tbl>
      <w:tblPr>
        <w:tblStyle w:val="a3"/>
        <w:tblW w:w="14175" w:type="dxa"/>
        <w:tblInd w:w="675" w:type="dxa"/>
        <w:tblLook w:val="04A0"/>
      </w:tblPr>
      <w:tblGrid>
        <w:gridCol w:w="1701"/>
        <w:gridCol w:w="4820"/>
        <w:gridCol w:w="5670"/>
        <w:gridCol w:w="1984"/>
      </w:tblGrid>
      <w:tr w:rsidR="00FF04AF" w:rsidTr="007B0604">
        <w:tc>
          <w:tcPr>
            <w:tcW w:w="1701" w:type="dxa"/>
          </w:tcPr>
          <w:p w:rsidR="00FF04AF" w:rsidRDefault="00FF04AF" w:rsidP="007B0604">
            <w:pPr>
              <w:tabs>
                <w:tab w:val="left" w:pos="1485"/>
              </w:tabs>
              <w:ind w:left="34" w:right="98" w:hanging="34"/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Дата</w:t>
            </w:r>
          </w:p>
        </w:tc>
        <w:tc>
          <w:tcPr>
            <w:tcW w:w="4820" w:type="dxa"/>
          </w:tcPr>
          <w:p w:rsidR="00FF04AF" w:rsidRDefault="00FF04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Тэма ўрока</w:t>
            </w:r>
          </w:p>
        </w:tc>
        <w:tc>
          <w:tcPr>
            <w:tcW w:w="5670" w:type="dxa"/>
          </w:tcPr>
          <w:p w:rsidR="00FF04AF" w:rsidRDefault="00FF04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для выканання</w:t>
            </w:r>
          </w:p>
        </w:tc>
        <w:tc>
          <w:tcPr>
            <w:tcW w:w="1984" w:type="dxa"/>
          </w:tcPr>
          <w:p w:rsidR="00FF04AF" w:rsidRDefault="00FF04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Дамашняе заданне</w:t>
            </w:r>
          </w:p>
        </w:tc>
      </w:tr>
      <w:tr w:rsidR="00FF04AF" w:rsidRPr="0018232D" w:rsidTr="007B0604">
        <w:tc>
          <w:tcPr>
            <w:tcW w:w="1701" w:type="dxa"/>
          </w:tcPr>
          <w:p w:rsidR="00FF04AF" w:rsidRDefault="007C27A7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21.04.2020</w:t>
            </w:r>
          </w:p>
        </w:tc>
        <w:tc>
          <w:tcPr>
            <w:tcW w:w="4820" w:type="dxa"/>
          </w:tcPr>
          <w:p w:rsidR="00FF04AF" w:rsidRDefault="00400654" w:rsidP="00184B9E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Агульныя хімічныя ўласцівасці металаў (узаемадзеянне металаў з вадой, з воднымі растворамі солей</w:t>
            </w:r>
            <w:r w:rsidR="00184B9E">
              <w:rPr>
                <w:rFonts w:ascii="Times New Roman" w:hAnsi="Times New Roman" w:cs="Times New Roman"/>
                <w:sz w:val="30"/>
                <w:lang w:val="be-BY"/>
              </w:rPr>
              <w:t xml:space="preserve"> іншых металаў)</w:t>
            </w:r>
          </w:p>
        </w:tc>
        <w:tc>
          <w:tcPr>
            <w:tcW w:w="5670" w:type="dxa"/>
          </w:tcPr>
          <w:p w:rsidR="005600CE" w:rsidRDefault="005600CE" w:rsidP="005600CE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45 (прачытаць</w:t>
            </w:r>
            <w:r w:rsidR="0044615E">
              <w:rPr>
                <w:rFonts w:ascii="Times New Roman" w:hAnsi="Times New Roman" w:cs="Times New Roman"/>
                <w:sz w:val="30"/>
                <w:lang w:val="be-BY"/>
              </w:rPr>
              <w:t>, канспект</w:t>
            </w:r>
            <w:r w:rsidR="00FA0456">
              <w:rPr>
                <w:rFonts w:ascii="Times New Roman" w:hAnsi="Times New Roman" w:cs="Times New Roman"/>
                <w:sz w:val="30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FA0456" w:rsidRDefault="00A34761" w:rsidP="005600CE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3</w:t>
            </w:r>
            <w:r w:rsidR="00FA0456">
              <w:rPr>
                <w:rFonts w:ascii="Times New Roman" w:hAnsi="Times New Roman" w:cs="Times New Roman"/>
                <w:sz w:val="30"/>
                <w:lang w:val="be-BY"/>
              </w:rPr>
              <w:t xml:space="preserve"> на стр. 212</w:t>
            </w:r>
          </w:p>
          <w:p w:rsidR="00FF04AF" w:rsidRDefault="00FF04AF" w:rsidP="00FA0456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  <w:tc>
          <w:tcPr>
            <w:tcW w:w="1984" w:type="dxa"/>
          </w:tcPr>
          <w:p w:rsidR="005600CE" w:rsidRDefault="005600CE" w:rsidP="005600CE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45;</w:t>
            </w:r>
          </w:p>
          <w:p w:rsidR="00FF04AF" w:rsidRDefault="0044615E" w:rsidP="005600CE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5</w:t>
            </w:r>
          </w:p>
        </w:tc>
      </w:tr>
      <w:tr w:rsidR="00FF04AF" w:rsidRPr="00A34761" w:rsidTr="007B0604">
        <w:tc>
          <w:tcPr>
            <w:tcW w:w="1701" w:type="dxa"/>
          </w:tcPr>
          <w:p w:rsidR="00FF04AF" w:rsidRDefault="007C27A7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24.04.2020</w:t>
            </w:r>
          </w:p>
        </w:tc>
        <w:tc>
          <w:tcPr>
            <w:tcW w:w="4820" w:type="dxa"/>
          </w:tcPr>
          <w:p w:rsidR="00FF04AF" w:rsidRDefault="00A34761" w:rsidP="00B47356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Агульныя хімічныя ўласцівасці металаў (узаемадзеянне металаў з вадой, з воднымі растворамі солей іншых металаў)</w:t>
            </w:r>
          </w:p>
        </w:tc>
        <w:tc>
          <w:tcPr>
            <w:tcW w:w="5670" w:type="dxa"/>
          </w:tcPr>
          <w:p w:rsidR="00A34761" w:rsidRDefault="00A34761" w:rsidP="00A3476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45 (прачытаць, канспект);</w:t>
            </w:r>
          </w:p>
          <w:p w:rsidR="00A34761" w:rsidRDefault="00A34761" w:rsidP="00A3476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4, 7 на стр. 212</w:t>
            </w:r>
          </w:p>
          <w:p w:rsidR="00FF04AF" w:rsidRDefault="00FF04AF" w:rsidP="00FA0456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  <w:tc>
          <w:tcPr>
            <w:tcW w:w="1984" w:type="dxa"/>
          </w:tcPr>
          <w:p w:rsidR="00A34761" w:rsidRDefault="00A34761" w:rsidP="00A3476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45;</w:t>
            </w:r>
          </w:p>
          <w:p w:rsidR="00FF04AF" w:rsidRDefault="00A34761" w:rsidP="00A34761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8</w:t>
            </w:r>
          </w:p>
        </w:tc>
      </w:tr>
      <w:tr w:rsidR="00A34761" w:rsidRPr="0018232D" w:rsidTr="007B0604">
        <w:tc>
          <w:tcPr>
            <w:tcW w:w="1701" w:type="dxa"/>
          </w:tcPr>
          <w:p w:rsidR="00A34761" w:rsidRDefault="00A34761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05.05.2020</w:t>
            </w:r>
          </w:p>
        </w:tc>
        <w:tc>
          <w:tcPr>
            <w:tcW w:w="4820" w:type="dxa"/>
          </w:tcPr>
          <w:p w:rsidR="00A34761" w:rsidRDefault="00A34761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Карозія металаў. Ахова ад карозіі. </w:t>
            </w:r>
          </w:p>
        </w:tc>
        <w:tc>
          <w:tcPr>
            <w:tcW w:w="5670" w:type="dxa"/>
          </w:tcPr>
          <w:p w:rsidR="00A34761" w:rsidRDefault="00A34761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46 (прачытаць), запісаць азначэнне паняцця карозія, запісаць вывад на стр.218;</w:t>
            </w:r>
          </w:p>
          <w:p w:rsidR="00A34761" w:rsidRDefault="00A34761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4, 6 (пісьмова)</w:t>
            </w:r>
          </w:p>
        </w:tc>
        <w:tc>
          <w:tcPr>
            <w:tcW w:w="1984" w:type="dxa"/>
          </w:tcPr>
          <w:p w:rsidR="00A34761" w:rsidRDefault="00A34761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46;</w:t>
            </w:r>
          </w:p>
          <w:p w:rsidR="00A34761" w:rsidRDefault="00A34761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 (вусна), 5, 7 (пісьмова)</w:t>
            </w:r>
          </w:p>
        </w:tc>
      </w:tr>
      <w:tr w:rsidR="00A34761" w:rsidRPr="00B47356" w:rsidTr="007B0604">
        <w:tc>
          <w:tcPr>
            <w:tcW w:w="1701" w:type="dxa"/>
          </w:tcPr>
          <w:p w:rsidR="00A34761" w:rsidRDefault="00A34761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08.05.2020</w:t>
            </w:r>
          </w:p>
        </w:tc>
        <w:tc>
          <w:tcPr>
            <w:tcW w:w="4820" w:type="dxa"/>
          </w:tcPr>
          <w:p w:rsidR="00A34761" w:rsidRDefault="00A34761" w:rsidP="00B47356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Злучэнні металаў (асноўныя аксіды, гідраксіды металаў: асновы, амфатэрныя гідраксіды)</w:t>
            </w:r>
          </w:p>
        </w:tc>
        <w:tc>
          <w:tcPr>
            <w:tcW w:w="5670" w:type="dxa"/>
          </w:tcPr>
          <w:p w:rsidR="00A34761" w:rsidRDefault="00A34761" w:rsidP="00B47356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47 (прачытаць), </w:t>
            </w:r>
          </w:p>
          <w:p w:rsidR="00A34761" w:rsidRDefault="00A34761" w:rsidP="00B47356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4, 6 (пісьмова)</w:t>
            </w:r>
          </w:p>
        </w:tc>
        <w:tc>
          <w:tcPr>
            <w:tcW w:w="1984" w:type="dxa"/>
          </w:tcPr>
          <w:p w:rsidR="00A34761" w:rsidRDefault="00A34761" w:rsidP="00B47356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47;</w:t>
            </w:r>
          </w:p>
          <w:p w:rsidR="00A34761" w:rsidRDefault="00A34761" w:rsidP="00B47356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 (вусна), 7 (пісьмова)</w:t>
            </w:r>
          </w:p>
        </w:tc>
      </w:tr>
      <w:tr w:rsidR="00A34761" w:rsidTr="007B0604">
        <w:tc>
          <w:tcPr>
            <w:tcW w:w="1701" w:type="dxa"/>
          </w:tcPr>
          <w:p w:rsidR="00A34761" w:rsidRDefault="00A34761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12.05.2020</w:t>
            </w:r>
          </w:p>
        </w:tc>
        <w:tc>
          <w:tcPr>
            <w:tcW w:w="4820" w:type="dxa"/>
          </w:tcPr>
          <w:p w:rsidR="00A34761" w:rsidRDefault="00A34761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Злучэнні металаў: амфатэрныя аксіды, амфатэрныя гідраксіды, солі металаў</w:t>
            </w:r>
          </w:p>
        </w:tc>
        <w:tc>
          <w:tcPr>
            <w:tcW w:w="5670" w:type="dxa"/>
          </w:tcPr>
          <w:p w:rsidR="00A34761" w:rsidRDefault="00A34761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47 (прачытаць), канспект, запісаць вывад на стр.223;</w:t>
            </w:r>
          </w:p>
          <w:p w:rsidR="00A34761" w:rsidRDefault="00A34761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1, 7 (пісьмова)</w:t>
            </w:r>
          </w:p>
        </w:tc>
        <w:tc>
          <w:tcPr>
            <w:tcW w:w="1984" w:type="dxa"/>
          </w:tcPr>
          <w:p w:rsidR="00A34761" w:rsidRDefault="00A34761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47;</w:t>
            </w:r>
          </w:p>
          <w:p w:rsidR="00A34761" w:rsidRDefault="00A34761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5</w:t>
            </w:r>
          </w:p>
        </w:tc>
      </w:tr>
      <w:tr w:rsidR="00A34761" w:rsidTr="007B0604">
        <w:tc>
          <w:tcPr>
            <w:tcW w:w="1701" w:type="dxa"/>
          </w:tcPr>
          <w:p w:rsidR="00A34761" w:rsidRDefault="00A34761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15.05.2020</w:t>
            </w:r>
          </w:p>
        </w:tc>
        <w:tc>
          <w:tcPr>
            <w:tcW w:w="4820" w:type="dxa"/>
          </w:tcPr>
          <w:p w:rsidR="00A34761" w:rsidRDefault="00A34761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Солі металаў (жорсткасць вады). </w:t>
            </w:r>
          </w:p>
        </w:tc>
        <w:tc>
          <w:tcPr>
            <w:tcW w:w="5670" w:type="dxa"/>
          </w:tcPr>
          <w:p w:rsidR="00A34761" w:rsidRDefault="00A34761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48 (прачытаць), канспект, запісаць вывад на стр.231;</w:t>
            </w:r>
          </w:p>
          <w:p w:rsidR="00A34761" w:rsidRDefault="002A4910" w:rsidP="002A4910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Заданні 2, 5</w:t>
            </w:r>
          </w:p>
        </w:tc>
        <w:tc>
          <w:tcPr>
            <w:tcW w:w="1984" w:type="dxa"/>
          </w:tcPr>
          <w:p w:rsidR="00A34761" w:rsidRDefault="00A34761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Параграф 48;</w:t>
            </w:r>
          </w:p>
          <w:p w:rsidR="00A34761" w:rsidRDefault="002A4910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Заданні 6, 7, 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8</w:t>
            </w:r>
          </w:p>
        </w:tc>
      </w:tr>
      <w:tr w:rsidR="00A34761" w:rsidTr="007B0604">
        <w:tc>
          <w:tcPr>
            <w:tcW w:w="1701" w:type="dxa"/>
          </w:tcPr>
          <w:p w:rsidR="00A34761" w:rsidRDefault="00A34761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19.05.2020</w:t>
            </w:r>
          </w:p>
        </w:tc>
        <w:tc>
          <w:tcPr>
            <w:tcW w:w="4820" w:type="dxa"/>
          </w:tcPr>
          <w:p w:rsidR="00A34761" w:rsidRDefault="00A34761" w:rsidP="00DC4F14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Знаходжанне металаў у прыродзе. Біялагічная роля металаў</w:t>
            </w:r>
          </w:p>
        </w:tc>
        <w:tc>
          <w:tcPr>
            <w:tcW w:w="5670" w:type="dxa"/>
          </w:tcPr>
          <w:p w:rsidR="00A34761" w:rsidRDefault="00A34761" w:rsidP="00B47356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49 (прачытаць), запісаць асноўныя паняцці, запісаць вывад на стр. 238;</w:t>
            </w:r>
          </w:p>
          <w:p w:rsidR="00A34761" w:rsidRDefault="00A34761" w:rsidP="002A4910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6 (пісьмова)</w:t>
            </w:r>
          </w:p>
        </w:tc>
        <w:tc>
          <w:tcPr>
            <w:tcW w:w="1984" w:type="dxa"/>
          </w:tcPr>
          <w:p w:rsidR="00A34761" w:rsidRDefault="00A34761" w:rsidP="00B47356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49;</w:t>
            </w:r>
          </w:p>
          <w:p w:rsidR="00A34761" w:rsidRDefault="00A34761" w:rsidP="00B47356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4, 7</w:t>
            </w:r>
          </w:p>
          <w:p w:rsidR="00A34761" w:rsidRDefault="00A34761" w:rsidP="000A2CBF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A34761" w:rsidTr="007B0604">
        <w:tc>
          <w:tcPr>
            <w:tcW w:w="1701" w:type="dxa"/>
          </w:tcPr>
          <w:p w:rsidR="00A34761" w:rsidRDefault="00A34761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22.05.2020</w:t>
            </w:r>
          </w:p>
        </w:tc>
        <w:tc>
          <w:tcPr>
            <w:tcW w:w="4820" w:type="dxa"/>
          </w:tcPr>
          <w:p w:rsidR="00A34761" w:rsidRDefault="00A34761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Хімічныя спосабы атрымання металаў з іх прыродных злучэнняў (аднаўленне вугляродам, аксідам вугляроду ІІ, вадародам, металамі). </w:t>
            </w:r>
          </w:p>
        </w:tc>
        <w:tc>
          <w:tcPr>
            <w:tcW w:w="5670" w:type="dxa"/>
          </w:tcPr>
          <w:p w:rsidR="00A34761" w:rsidRDefault="00A34761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50 (прачытаць), запісаць вывад на стр.242;</w:t>
            </w:r>
          </w:p>
          <w:p w:rsidR="00A34761" w:rsidRDefault="00A34761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4, 6 (пісьмова)</w:t>
            </w:r>
          </w:p>
          <w:p w:rsidR="00A34761" w:rsidRDefault="00A34761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  <w:tc>
          <w:tcPr>
            <w:tcW w:w="1984" w:type="dxa"/>
          </w:tcPr>
          <w:p w:rsidR="00A34761" w:rsidRDefault="00A34761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50;</w:t>
            </w:r>
          </w:p>
          <w:p w:rsidR="00A34761" w:rsidRDefault="002A4910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5, 7</w:t>
            </w:r>
          </w:p>
          <w:p w:rsidR="00A34761" w:rsidRDefault="00A34761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A34761" w:rsidTr="007B0604">
        <w:tc>
          <w:tcPr>
            <w:tcW w:w="1701" w:type="dxa"/>
          </w:tcPr>
          <w:p w:rsidR="00A34761" w:rsidRDefault="00A34761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26.05.2020</w:t>
            </w:r>
          </w:p>
        </w:tc>
        <w:tc>
          <w:tcPr>
            <w:tcW w:w="4820" w:type="dxa"/>
          </w:tcPr>
          <w:p w:rsidR="00A34761" w:rsidRDefault="00A34761" w:rsidP="00DC4F1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Паняцце аб электролізе расплаваў солей бескіслародных кіслот. Выкарыстанне электролізу</w:t>
            </w:r>
          </w:p>
        </w:tc>
        <w:tc>
          <w:tcPr>
            <w:tcW w:w="5670" w:type="dxa"/>
          </w:tcPr>
          <w:p w:rsidR="00A34761" w:rsidRDefault="00A34761" w:rsidP="00B47356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51 (прачытаць), запісаць азначэнне паняцця </w:t>
            </w:r>
            <w:r w:rsidRPr="00663216">
              <w:rPr>
                <w:rFonts w:ascii="Times New Roman" w:hAnsi="Times New Roman" w:cs="Times New Roman"/>
                <w:b/>
                <w:sz w:val="30"/>
                <w:lang w:val="be-BY"/>
              </w:rPr>
              <w:t>электроліз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, запісаць вывад на стр. 246;</w:t>
            </w:r>
          </w:p>
          <w:p w:rsidR="00A34761" w:rsidRDefault="00A34761" w:rsidP="00B47356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5 (пісьмова)</w:t>
            </w:r>
          </w:p>
        </w:tc>
        <w:tc>
          <w:tcPr>
            <w:tcW w:w="1984" w:type="dxa"/>
          </w:tcPr>
          <w:p w:rsidR="00A34761" w:rsidRDefault="00A34761" w:rsidP="00B47356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51;</w:t>
            </w:r>
          </w:p>
          <w:p w:rsidR="00A34761" w:rsidRDefault="00A34761" w:rsidP="00B47356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4, 6</w:t>
            </w:r>
          </w:p>
          <w:p w:rsidR="00A34761" w:rsidRDefault="00A34761" w:rsidP="00B47356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A34761" w:rsidTr="007B0604">
        <w:tc>
          <w:tcPr>
            <w:tcW w:w="1701" w:type="dxa"/>
          </w:tcPr>
          <w:p w:rsidR="00A34761" w:rsidRDefault="00A34761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29.05.2020</w:t>
            </w:r>
          </w:p>
        </w:tc>
        <w:tc>
          <w:tcPr>
            <w:tcW w:w="4820" w:type="dxa"/>
          </w:tcPr>
          <w:p w:rsidR="00A34761" w:rsidRDefault="00A34761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Прымяненне металаў і сплаваў. Рашэнне разліковых задач</w:t>
            </w:r>
          </w:p>
        </w:tc>
        <w:tc>
          <w:tcPr>
            <w:tcW w:w="5670" w:type="dxa"/>
          </w:tcPr>
          <w:p w:rsidR="00A34761" w:rsidRDefault="00A34761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3 варыянт 2 на стр.252 (пісьмова)</w:t>
            </w:r>
          </w:p>
          <w:p w:rsidR="00A34761" w:rsidRDefault="00A34761" w:rsidP="008B1DF2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  <w:tc>
          <w:tcPr>
            <w:tcW w:w="1984" w:type="dxa"/>
          </w:tcPr>
          <w:p w:rsidR="00A34761" w:rsidRDefault="00A34761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51;</w:t>
            </w:r>
          </w:p>
          <w:p w:rsidR="00A34761" w:rsidRDefault="00A34761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7;</w:t>
            </w:r>
          </w:p>
          <w:p w:rsidR="00A34761" w:rsidRDefault="00A34761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52</w:t>
            </w:r>
          </w:p>
        </w:tc>
      </w:tr>
    </w:tbl>
    <w:p w:rsidR="00F33345" w:rsidRDefault="00F33345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</w:p>
    <w:p w:rsidR="00F33345" w:rsidRDefault="00F33345">
      <w:pPr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br w:type="page"/>
      </w:r>
    </w:p>
    <w:p w:rsidR="00FF04AF" w:rsidRDefault="00FF04AF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lastRenderedPageBreak/>
        <w:t xml:space="preserve">Індывідуальны вучэбны план для самастойнага вывучэння хіміі ў 10 класе </w:t>
      </w:r>
    </w:p>
    <w:p w:rsidR="00FF04AF" w:rsidRDefault="00FF04AF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t>на ІV вучэбную чвэрць 2019/2020 навучальнага года</w:t>
      </w:r>
    </w:p>
    <w:p w:rsidR="00FF04AF" w:rsidRDefault="00FF04AF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</w:p>
    <w:tbl>
      <w:tblPr>
        <w:tblStyle w:val="a3"/>
        <w:tblW w:w="14175" w:type="dxa"/>
        <w:tblInd w:w="675" w:type="dxa"/>
        <w:tblLook w:val="04A0"/>
      </w:tblPr>
      <w:tblGrid>
        <w:gridCol w:w="1701"/>
        <w:gridCol w:w="4820"/>
        <w:gridCol w:w="5670"/>
        <w:gridCol w:w="1984"/>
      </w:tblGrid>
      <w:tr w:rsidR="00FF04AF" w:rsidTr="007B0604">
        <w:tc>
          <w:tcPr>
            <w:tcW w:w="1701" w:type="dxa"/>
          </w:tcPr>
          <w:p w:rsidR="00FF04AF" w:rsidRDefault="00FF04AF" w:rsidP="007B0604">
            <w:pPr>
              <w:tabs>
                <w:tab w:val="left" w:pos="1485"/>
              </w:tabs>
              <w:ind w:left="34" w:right="98" w:hanging="34"/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Дата</w:t>
            </w:r>
          </w:p>
        </w:tc>
        <w:tc>
          <w:tcPr>
            <w:tcW w:w="4820" w:type="dxa"/>
          </w:tcPr>
          <w:p w:rsidR="00FF04AF" w:rsidRDefault="00FF04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Тэма ўрока</w:t>
            </w:r>
          </w:p>
        </w:tc>
        <w:tc>
          <w:tcPr>
            <w:tcW w:w="5670" w:type="dxa"/>
          </w:tcPr>
          <w:p w:rsidR="00FF04AF" w:rsidRDefault="00FF04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для выканання</w:t>
            </w:r>
          </w:p>
        </w:tc>
        <w:tc>
          <w:tcPr>
            <w:tcW w:w="1984" w:type="dxa"/>
          </w:tcPr>
          <w:p w:rsidR="00FF04AF" w:rsidRDefault="00FF04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Дамашняе заданне</w:t>
            </w:r>
          </w:p>
        </w:tc>
      </w:tr>
      <w:tr w:rsidR="00FF04AF" w:rsidRPr="0018232D" w:rsidTr="007B0604">
        <w:tc>
          <w:tcPr>
            <w:tcW w:w="1701" w:type="dxa"/>
          </w:tcPr>
          <w:p w:rsidR="00FF04AF" w:rsidRDefault="003E363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23.04.2020</w:t>
            </w:r>
          </w:p>
        </w:tc>
        <w:tc>
          <w:tcPr>
            <w:tcW w:w="4820" w:type="dxa"/>
          </w:tcPr>
          <w:p w:rsidR="00FF04AF" w:rsidRDefault="00B65969" w:rsidP="00B65969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Хімічныя ўласцівасці, атрыманне і прымяненне глюкозы</w:t>
            </w:r>
          </w:p>
        </w:tc>
        <w:tc>
          <w:tcPr>
            <w:tcW w:w="5670" w:type="dxa"/>
          </w:tcPr>
          <w:p w:rsidR="00E605F8" w:rsidRDefault="00E605F8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A00298">
              <w:rPr>
                <w:rFonts w:ascii="Times New Roman" w:hAnsi="Times New Roman" w:cs="Times New Roman"/>
                <w:sz w:val="30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5</w:t>
            </w:r>
            <w:r w:rsidR="00A00298">
              <w:rPr>
                <w:rFonts w:ascii="Times New Roman" w:hAnsi="Times New Roman" w:cs="Times New Roman"/>
                <w:sz w:val="30"/>
                <w:lang w:val="be-BY"/>
              </w:rPr>
              <w:t xml:space="preserve"> (прачытаць), канспект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A00298" w:rsidRDefault="00A00298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4, 8 (пісьмова)</w:t>
            </w:r>
          </w:p>
          <w:p w:rsidR="00FF04AF" w:rsidRDefault="00FF04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  <w:tc>
          <w:tcPr>
            <w:tcW w:w="1984" w:type="dxa"/>
          </w:tcPr>
          <w:p w:rsidR="00A00298" w:rsidRDefault="00A00298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(падручнік Хімія 11)</w:t>
            </w:r>
          </w:p>
          <w:p w:rsidR="00E605F8" w:rsidRDefault="00E605F8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A00298">
              <w:rPr>
                <w:rFonts w:ascii="Times New Roman" w:hAnsi="Times New Roman" w:cs="Times New Roman"/>
                <w:sz w:val="30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5;</w:t>
            </w:r>
          </w:p>
          <w:p w:rsidR="00FF04AF" w:rsidRDefault="00A00298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5-7</w:t>
            </w:r>
          </w:p>
        </w:tc>
      </w:tr>
      <w:tr w:rsidR="00FF04AF" w:rsidRPr="0018232D" w:rsidTr="007B0604">
        <w:tc>
          <w:tcPr>
            <w:tcW w:w="1701" w:type="dxa"/>
          </w:tcPr>
          <w:p w:rsidR="00FF04AF" w:rsidRDefault="003E363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24.04.2020</w:t>
            </w:r>
          </w:p>
        </w:tc>
        <w:tc>
          <w:tcPr>
            <w:tcW w:w="4820" w:type="dxa"/>
          </w:tcPr>
          <w:p w:rsidR="00FF04AF" w:rsidRDefault="00B65969" w:rsidP="00B65969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Дыцукрыды. Цукроза. Поліцукрыды. Крухмал. Хімічныя ўласцівасці і прымяненне крухмалу</w:t>
            </w:r>
          </w:p>
        </w:tc>
        <w:tc>
          <w:tcPr>
            <w:tcW w:w="5670" w:type="dxa"/>
          </w:tcPr>
          <w:p w:rsidR="00E605F8" w:rsidRDefault="00E605F8" w:rsidP="00A655DF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A655DF">
              <w:rPr>
                <w:rFonts w:ascii="Times New Roman" w:hAnsi="Times New Roman" w:cs="Times New Roman"/>
                <w:sz w:val="30"/>
                <w:lang w:val="be-BY"/>
              </w:rPr>
              <w:t xml:space="preserve">46 (прачытаць), запісаць азначэнне паняцця </w:t>
            </w:r>
            <w:r w:rsidR="00A655DF" w:rsidRPr="00A655DF">
              <w:rPr>
                <w:rFonts w:ascii="Times New Roman" w:hAnsi="Times New Roman" w:cs="Times New Roman"/>
                <w:b/>
                <w:sz w:val="30"/>
                <w:lang w:val="be-BY"/>
              </w:rPr>
              <w:t>дыцукрыды</w:t>
            </w:r>
            <w:r w:rsidR="00A655DF">
              <w:rPr>
                <w:rFonts w:ascii="Times New Roman" w:hAnsi="Times New Roman" w:cs="Times New Roman"/>
                <w:sz w:val="30"/>
                <w:lang w:val="be-BY"/>
              </w:rPr>
              <w:t>, запісаць вывад на стр.220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A655DF" w:rsidRDefault="00A655DF" w:rsidP="00A655DF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5;</w:t>
            </w:r>
          </w:p>
          <w:p w:rsidR="00A655DF" w:rsidRDefault="00A655DF" w:rsidP="00A655DF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47 (прачытаць), запісаць азначэнне паняцця </w:t>
            </w:r>
            <w:r w:rsidRPr="00A655DF">
              <w:rPr>
                <w:rFonts w:ascii="Times New Roman" w:hAnsi="Times New Roman" w:cs="Times New Roman"/>
                <w:b/>
                <w:sz w:val="30"/>
                <w:lang w:val="be-BY"/>
              </w:rPr>
              <w:t>поліцукрыды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, запісаць вывад на стр.222;</w:t>
            </w:r>
          </w:p>
          <w:p w:rsidR="00FF04AF" w:rsidRDefault="00A655DF" w:rsidP="00A655DF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4</w:t>
            </w:r>
            <w:r w:rsidR="000C54DA"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0C54DA" w:rsidRDefault="000C54DA" w:rsidP="00A655DF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48 (прачытаць), запісаць вывад на стр.225;</w:t>
            </w:r>
          </w:p>
          <w:p w:rsidR="000C54DA" w:rsidRDefault="000C54DA" w:rsidP="00A655DF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3</w:t>
            </w:r>
          </w:p>
        </w:tc>
        <w:tc>
          <w:tcPr>
            <w:tcW w:w="1984" w:type="dxa"/>
          </w:tcPr>
          <w:p w:rsidR="00E605F8" w:rsidRDefault="00E605F8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A655DF">
              <w:rPr>
                <w:rFonts w:ascii="Times New Roman" w:hAnsi="Times New Roman" w:cs="Times New Roman"/>
                <w:sz w:val="30"/>
                <w:lang w:val="be-BY"/>
              </w:rPr>
              <w:t>46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A655DF" w:rsidRDefault="00A655DF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4, 6;</w:t>
            </w:r>
          </w:p>
          <w:p w:rsidR="00A655DF" w:rsidRDefault="00A655DF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Парагграф 47;</w:t>
            </w:r>
          </w:p>
          <w:p w:rsidR="00A655DF" w:rsidRDefault="00A655DF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6</w:t>
            </w:r>
            <w:r w:rsidR="000C54DA"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0C54DA" w:rsidRDefault="000C54DA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48;</w:t>
            </w:r>
          </w:p>
          <w:p w:rsidR="000C54DA" w:rsidRDefault="000C54DA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6, 7</w:t>
            </w:r>
          </w:p>
          <w:p w:rsidR="00FF04AF" w:rsidRDefault="00FF04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FF04AF" w:rsidRPr="0018232D" w:rsidTr="007B0604">
        <w:tc>
          <w:tcPr>
            <w:tcW w:w="1701" w:type="dxa"/>
          </w:tcPr>
          <w:p w:rsidR="00FF04AF" w:rsidRDefault="003E363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30.04.2020</w:t>
            </w:r>
          </w:p>
        </w:tc>
        <w:tc>
          <w:tcPr>
            <w:tcW w:w="4820" w:type="dxa"/>
          </w:tcPr>
          <w:p w:rsidR="00FF04AF" w:rsidRDefault="00B65969" w:rsidP="00B65969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Цэлюлоза. Хімічныя ўласцівасці і прымяненне цэлюлозы</w:t>
            </w:r>
          </w:p>
        </w:tc>
        <w:tc>
          <w:tcPr>
            <w:tcW w:w="5670" w:type="dxa"/>
          </w:tcPr>
          <w:p w:rsidR="00396EA2" w:rsidRDefault="00E605F8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396EA2">
              <w:rPr>
                <w:rFonts w:ascii="Times New Roman" w:hAnsi="Times New Roman" w:cs="Times New Roman"/>
                <w:sz w:val="30"/>
                <w:lang w:val="be-BY"/>
              </w:rPr>
              <w:t>49 (прачытаць), запісаць вывад на стр.228;</w:t>
            </w:r>
          </w:p>
          <w:p w:rsidR="00E605F8" w:rsidRDefault="00396EA2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5 на стр.228</w:t>
            </w:r>
            <w:r w:rsidR="00E605F8"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396EA2" w:rsidRDefault="00396EA2" w:rsidP="006E078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50 (прачытаць), запісаць вывад на стр.231;</w:t>
            </w:r>
          </w:p>
          <w:p w:rsidR="00FF04AF" w:rsidRDefault="00396EA2" w:rsidP="00396EA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7 на стр.231</w:t>
            </w:r>
          </w:p>
        </w:tc>
        <w:tc>
          <w:tcPr>
            <w:tcW w:w="1984" w:type="dxa"/>
          </w:tcPr>
          <w:p w:rsidR="00E605F8" w:rsidRDefault="00E605F8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396EA2">
              <w:rPr>
                <w:rFonts w:ascii="Times New Roman" w:hAnsi="Times New Roman" w:cs="Times New Roman"/>
                <w:sz w:val="30"/>
                <w:lang w:val="be-BY"/>
              </w:rPr>
              <w:t>49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396EA2" w:rsidRDefault="00396EA2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6. 7;</w:t>
            </w:r>
          </w:p>
          <w:p w:rsidR="00396EA2" w:rsidRDefault="00396EA2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50;</w:t>
            </w:r>
          </w:p>
          <w:p w:rsidR="00396EA2" w:rsidRDefault="00396EA2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5, 6</w:t>
            </w:r>
          </w:p>
          <w:p w:rsidR="00FF04AF" w:rsidRDefault="00FF04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FF04AF" w:rsidRPr="00396EA2" w:rsidTr="007B0604">
        <w:tc>
          <w:tcPr>
            <w:tcW w:w="1701" w:type="dxa"/>
          </w:tcPr>
          <w:p w:rsidR="00FF04AF" w:rsidRDefault="003E363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07.05.2020</w:t>
            </w:r>
          </w:p>
        </w:tc>
        <w:tc>
          <w:tcPr>
            <w:tcW w:w="4820" w:type="dxa"/>
          </w:tcPr>
          <w:p w:rsidR="00FF04AF" w:rsidRDefault="00B65969" w:rsidP="00B65969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Практычная работа 3. Рашэнне эксперыментальных задач</w:t>
            </w:r>
          </w:p>
        </w:tc>
        <w:tc>
          <w:tcPr>
            <w:tcW w:w="5670" w:type="dxa"/>
          </w:tcPr>
          <w:p w:rsidR="00FF04AF" w:rsidRDefault="00396EA2" w:rsidP="00396EA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Стр. 232 задача 4 варыянт 1, задача 4 варыянт 2 (пісьмова)</w:t>
            </w:r>
          </w:p>
        </w:tc>
        <w:tc>
          <w:tcPr>
            <w:tcW w:w="1984" w:type="dxa"/>
          </w:tcPr>
          <w:p w:rsidR="00FF04AF" w:rsidRDefault="00396EA2" w:rsidP="00396EA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Стр.299-301 (паўтарыць)</w:t>
            </w:r>
          </w:p>
        </w:tc>
      </w:tr>
      <w:tr w:rsidR="00FF04AF" w:rsidRPr="0018232D" w:rsidTr="007B0604">
        <w:tc>
          <w:tcPr>
            <w:tcW w:w="1701" w:type="dxa"/>
          </w:tcPr>
          <w:p w:rsidR="00FF04AF" w:rsidRDefault="003E363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08.05.2020</w:t>
            </w:r>
          </w:p>
        </w:tc>
        <w:tc>
          <w:tcPr>
            <w:tcW w:w="4820" w:type="dxa"/>
          </w:tcPr>
          <w:p w:rsidR="00FF04AF" w:rsidRDefault="00B65969" w:rsidP="00BB4793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Аміны. Першасныя насычаныя аміны . </w:t>
            </w:r>
          </w:p>
        </w:tc>
        <w:tc>
          <w:tcPr>
            <w:tcW w:w="5670" w:type="dxa"/>
          </w:tcPr>
          <w:p w:rsidR="006E0782" w:rsidRDefault="00E605F8" w:rsidP="006E078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6E0782">
              <w:rPr>
                <w:rFonts w:ascii="Times New Roman" w:hAnsi="Times New Roman" w:cs="Times New Roman"/>
                <w:sz w:val="30"/>
                <w:lang w:val="be-BY"/>
              </w:rPr>
              <w:t>51 (прачытаць), запісаць асноўныя паняцці, запісаць вывад на стр. 236;</w:t>
            </w:r>
          </w:p>
          <w:p w:rsidR="006E0782" w:rsidRDefault="006E0782" w:rsidP="006E078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4, 5, 9 на стр.236-237 (пісьмова);</w:t>
            </w:r>
          </w:p>
          <w:p w:rsidR="00E605F8" w:rsidRDefault="006E0782" w:rsidP="006E078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52 (прачытаць), запісаць асноўныя паняцці, запісаць вывад на стр.243</w:t>
            </w:r>
            <w:r w:rsidR="00E605F8"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FF04AF" w:rsidRDefault="006E0782" w:rsidP="006E078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4, 5 на стр.243</w:t>
            </w:r>
          </w:p>
        </w:tc>
        <w:tc>
          <w:tcPr>
            <w:tcW w:w="1984" w:type="dxa"/>
          </w:tcPr>
          <w:p w:rsidR="00E605F8" w:rsidRDefault="00E605F8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6E0782">
              <w:rPr>
                <w:rFonts w:ascii="Times New Roman" w:hAnsi="Times New Roman" w:cs="Times New Roman"/>
                <w:sz w:val="30"/>
                <w:lang w:val="be-BY"/>
              </w:rPr>
              <w:t>51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6E0782" w:rsidRDefault="006E0782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6, 8;</w:t>
            </w:r>
          </w:p>
          <w:p w:rsidR="006E0782" w:rsidRDefault="006E0782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52;</w:t>
            </w:r>
          </w:p>
          <w:p w:rsidR="006E0782" w:rsidRDefault="006E0782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6, 8</w:t>
            </w:r>
          </w:p>
          <w:p w:rsidR="00FF04AF" w:rsidRDefault="00FF04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FF04AF" w:rsidRPr="0018232D" w:rsidTr="007B0604">
        <w:tc>
          <w:tcPr>
            <w:tcW w:w="1701" w:type="dxa"/>
          </w:tcPr>
          <w:p w:rsidR="00FF04AF" w:rsidRDefault="003E363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14.05.2020</w:t>
            </w:r>
          </w:p>
        </w:tc>
        <w:tc>
          <w:tcPr>
            <w:tcW w:w="4820" w:type="dxa"/>
          </w:tcPr>
          <w:p w:rsidR="00FF04AF" w:rsidRDefault="00BB4793" w:rsidP="00B65969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Амінакіслоты . </w:t>
            </w:r>
            <w:r w:rsidR="00B65969">
              <w:rPr>
                <w:rFonts w:ascii="Times New Roman" w:hAnsi="Times New Roman" w:cs="Times New Roman"/>
                <w:sz w:val="30"/>
                <w:lang w:val="be-BY"/>
              </w:rPr>
              <w:t>Сінтэтычныя поліамідныя валокны: капрон. Бялкі</w:t>
            </w:r>
          </w:p>
        </w:tc>
        <w:tc>
          <w:tcPr>
            <w:tcW w:w="5670" w:type="dxa"/>
          </w:tcPr>
          <w:p w:rsidR="00E605F8" w:rsidRDefault="00E605F8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BB4793">
              <w:rPr>
                <w:rFonts w:ascii="Times New Roman" w:hAnsi="Times New Roman" w:cs="Times New Roman"/>
                <w:sz w:val="30"/>
                <w:lang w:val="be-BY"/>
              </w:rPr>
              <w:t>53 (прачытаць), канспект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BB4793" w:rsidRDefault="00BB4793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3, 4;</w:t>
            </w:r>
          </w:p>
          <w:p w:rsidR="00BB4793" w:rsidRDefault="00BB4793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54 (прачытаць), запісаць вывад на стр. 254;</w:t>
            </w:r>
          </w:p>
          <w:p w:rsidR="00BB4793" w:rsidRDefault="00BB4793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7, 9;</w:t>
            </w:r>
          </w:p>
          <w:p w:rsidR="00BB4793" w:rsidRDefault="00BB4793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55 (прачытаць), канспект;</w:t>
            </w:r>
          </w:p>
          <w:p w:rsidR="00BB4793" w:rsidRDefault="00BB4793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7;</w:t>
            </w:r>
          </w:p>
          <w:p w:rsidR="00BB4793" w:rsidRDefault="00BB4793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56 (прачытаць), канспект;</w:t>
            </w:r>
          </w:p>
          <w:p w:rsidR="00FF04AF" w:rsidRDefault="00BB4793" w:rsidP="00BB4793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Заданні7, 10 </w:t>
            </w:r>
          </w:p>
        </w:tc>
        <w:tc>
          <w:tcPr>
            <w:tcW w:w="1984" w:type="dxa"/>
          </w:tcPr>
          <w:p w:rsidR="00E605F8" w:rsidRDefault="00E605F8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BB4793">
              <w:rPr>
                <w:rFonts w:ascii="Times New Roman" w:hAnsi="Times New Roman" w:cs="Times New Roman"/>
                <w:sz w:val="30"/>
                <w:lang w:val="be-BY"/>
              </w:rPr>
              <w:t>53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>;</w:t>
            </w:r>
          </w:p>
          <w:p w:rsidR="00BB4793" w:rsidRDefault="00BB4793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5, 7;</w:t>
            </w:r>
          </w:p>
          <w:p w:rsidR="00BB4793" w:rsidRDefault="00BB4793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54;</w:t>
            </w:r>
          </w:p>
          <w:p w:rsidR="00BB4793" w:rsidRDefault="00BB4793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4, 6;</w:t>
            </w:r>
          </w:p>
          <w:p w:rsidR="00BB4793" w:rsidRDefault="00BB4793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55;</w:t>
            </w:r>
          </w:p>
          <w:p w:rsidR="00BB4793" w:rsidRDefault="00BB4793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4. 8;</w:t>
            </w:r>
          </w:p>
          <w:p w:rsidR="00BB4793" w:rsidRDefault="00BB4793" w:rsidP="00E605F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56;</w:t>
            </w:r>
          </w:p>
          <w:p w:rsidR="00FF04AF" w:rsidRDefault="00BB4793" w:rsidP="00BB4793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4, 8</w:t>
            </w:r>
          </w:p>
        </w:tc>
      </w:tr>
      <w:tr w:rsidR="00FF04AF" w:rsidRPr="0018232D" w:rsidTr="007B0604">
        <w:tc>
          <w:tcPr>
            <w:tcW w:w="1701" w:type="dxa"/>
          </w:tcPr>
          <w:p w:rsidR="00FF04AF" w:rsidRDefault="003E363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15.05.2020</w:t>
            </w:r>
          </w:p>
        </w:tc>
        <w:tc>
          <w:tcPr>
            <w:tcW w:w="4820" w:type="dxa"/>
          </w:tcPr>
          <w:p w:rsidR="00FF04AF" w:rsidRDefault="00B65969" w:rsidP="00B65969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Паўтарэнне, абагульненне і сістэматызацыя ведаў па тэме “Азотзмяшчальныя арганічныя злучэнні”</w:t>
            </w:r>
          </w:p>
        </w:tc>
        <w:tc>
          <w:tcPr>
            <w:tcW w:w="5670" w:type="dxa"/>
          </w:tcPr>
          <w:p w:rsidR="00FF04AF" w:rsidRDefault="007B0604" w:rsidP="007B060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Стр. 264 заданне 4 варыянт 1, заданне 4 варыянт 2</w:t>
            </w:r>
          </w:p>
        </w:tc>
        <w:tc>
          <w:tcPr>
            <w:tcW w:w="1984" w:type="dxa"/>
          </w:tcPr>
          <w:p w:rsidR="00FF04AF" w:rsidRDefault="007B0604" w:rsidP="007B060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51-56;</w:t>
            </w:r>
          </w:p>
          <w:p w:rsidR="007B0604" w:rsidRDefault="007B0604" w:rsidP="007B060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Стр. 263 заданне 10</w:t>
            </w:r>
          </w:p>
        </w:tc>
      </w:tr>
      <w:tr w:rsidR="003E3636" w:rsidTr="007B0604">
        <w:tc>
          <w:tcPr>
            <w:tcW w:w="1701" w:type="dxa"/>
          </w:tcPr>
          <w:p w:rsidR="003E3636" w:rsidRPr="002A4910" w:rsidRDefault="003E3636" w:rsidP="007B0604">
            <w:pPr>
              <w:jc w:val="center"/>
              <w:rPr>
                <w:rFonts w:ascii="Times New Roman" w:hAnsi="Times New Roman" w:cs="Times New Roman"/>
                <w:b/>
                <w:sz w:val="30"/>
                <w:lang w:val="be-BY"/>
              </w:rPr>
            </w:pPr>
            <w:r w:rsidRPr="002A4910">
              <w:rPr>
                <w:rFonts w:ascii="Times New Roman" w:hAnsi="Times New Roman" w:cs="Times New Roman"/>
                <w:b/>
                <w:sz w:val="30"/>
                <w:lang w:val="be-BY"/>
              </w:rPr>
              <w:t>21.05.2020</w:t>
            </w:r>
          </w:p>
        </w:tc>
        <w:tc>
          <w:tcPr>
            <w:tcW w:w="4820" w:type="dxa"/>
          </w:tcPr>
          <w:p w:rsidR="003E3636" w:rsidRDefault="00B65969" w:rsidP="00B65969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 w:rsidRPr="002A4910">
              <w:rPr>
                <w:rFonts w:ascii="Times New Roman" w:hAnsi="Times New Roman" w:cs="Times New Roman"/>
                <w:b/>
                <w:sz w:val="30"/>
                <w:lang w:val="be-BY"/>
              </w:rPr>
              <w:t>Кантрольная работа 4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 “Вугляводы”, “Азотзмяшчальныя арганічныя злучэнні”</w:t>
            </w:r>
          </w:p>
        </w:tc>
        <w:tc>
          <w:tcPr>
            <w:tcW w:w="5670" w:type="dxa"/>
          </w:tcPr>
          <w:p w:rsidR="003E3636" w:rsidRDefault="00C154E6" w:rsidP="00C154E6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 w:rsidRPr="00F33345">
              <w:rPr>
                <w:rFonts w:ascii="Times New Roman" w:hAnsi="Times New Roman" w:cs="Times New Roman"/>
                <w:sz w:val="30"/>
                <w:lang w:val="be-BY"/>
              </w:rPr>
              <w:t>Спасылка на заданні кантрольнай работы:</w:t>
            </w:r>
            <w:r w:rsidR="00F33345">
              <w:rPr>
                <w:rFonts w:ascii="Times New Roman" w:hAnsi="Times New Roman" w:cs="Times New Roman"/>
                <w:color w:val="FF0000"/>
                <w:sz w:val="30"/>
                <w:lang w:val="be-BY"/>
              </w:rPr>
              <w:t xml:space="preserve"> </w:t>
            </w:r>
            <w:hyperlink r:id="rId5" w:history="1">
              <w:r w:rsidR="00F33345" w:rsidRPr="009702D3">
                <w:rPr>
                  <w:rStyle w:val="a4"/>
                  <w:rFonts w:ascii="Times New Roman" w:hAnsi="Times New Roman" w:cs="Times New Roman"/>
                  <w:sz w:val="30"/>
                  <w:lang w:val="be-BY"/>
                </w:rPr>
                <w:t>https://yadi.sk/i/_MUjiivDjrgMNA</w:t>
              </w:r>
            </w:hyperlink>
            <w:r w:rsidR="00F33345">
              <w:rPr>
                <w:rFonts w:ascii="Times New Roman" w:hAnsi="Times New Roman" w:cs="Times New Roman"/>
                <w:color w:val="FF0000"/>
                <w:sz w:val="30"/>
                <w:lang w:val="be-BY"/>
              </w:rPr>
              <w:t xml:space="preserve"> </w:t>
            </w:r>
          </w:p>
        </w:tc>
        <w:tc>
          <w:tcPr>
            <w:tcW w:w="1984" w:type="dxa"/>
          </w:tcPr>
          <w:p w:rsidR="003E3636" w:rsidRDefault="003E363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3E3636" w:rsidRPr="0018232D" w:rsidTr="007B0604">
        <w:tc>
          <w:tcPr>
            <w:tcW w:w="1701" w:type="dxa"/>
          </w:tcPr>
          <w:p w:rsidR="003E3636" w:rsidRDefault="00AC5E08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22.05.2020</w:t>
            </w:r>
          </w:p>
        </w:tc>
        <w:tc>
          <w:tcPr>
            <w:tcW w:w="4820" w:type="dxa"/>
          </w:tcPr>
          <w:p w:rsidR="003E3636" w:rsidRDefault="00FF0E3E" w:rsidP="00FF0E3E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Аналіз вынікаў кантрольнай работы. Узаемасувязь паміж арганічнымі злучэннямі розных класаў</w:t>
            </w:r>
          </w:p>
        </w:tc>
        <w:tc>
          <w:tcPr>
            <w:tcW w:w="5670" w:type="dxa"/>
          </w:tcPr>
          <w:p w:rsidR="003E3636" w:rsidRDefault="007B0604" w:rsidP="007B060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Парграф 57 (прачытаць), </w:t>
            </w:r>
            <w:r w:rsidR="008F58AE">
              <w:rPr>
                <w:rFonts w:ascii="Times New Roman" w:hAnsi="Times New Roman" w:cs="Times New Roman"/>
                <w:sz w:val="30"/>
                <w:lang w:val="be-BY"/>
              </w:rPr>
              <w:t>запісаць вывад на стр. 268;</w:t>
            </w:r>
          </w:p>
          <w:p w:rsidR="008F58AE" w:rsidRDefault="008F58AE" w:rsidP="007B060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4;</w:t>
            </w:r>
          </w:p>
          <w:p w:rsidR="008F58AE" w:rsidRDefault="008F58AE" w:rsidP="007B060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60 (прачытаць);</w:t>
            </w:r>
          </w:p>
          <w:p w:rsidR="008F58AE" w:rsidRDefault="008F58AE" w:rsidP="007B060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3 на стр. 284;</w:t>
            </w:r>
          </w:p>
          <w:p w:rsidR="008F58AE" w:rsidRDefault="008F58AE" w:rsidP="007B060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61 (прачытаць);</w:t>
            </w:r>
          </w:p>
          <w:p w:rsidR="008F58AE" w:rsidRDefault="008F58AE" w:rsidP="007B060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4 (а)</w:t>
            </w:r>
          </w:p>
        </w:tc>
        <w:tc>
          <w:tcPr>
            <w:tcW w:w="1984" w:type="dxa"/>
          </w:tcPr>
          <w:p w:rsidR="003E3636" w:rsidRDefault="007B0604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57;</w:t>
            </w:r>
          </w:p>
          <w:p w:rsidR="007B0604" w:rsidRDefault="007B0604" w:rsidP="007B060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3;</w:t>
            </w:r>
          </w:p>
          <w:p w:rsidR="007B0604" w:rsidRDefault="007B0604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60;</w:t>
            </w:r>
          </w:p>
          <w:p w:rsidR="007B0604" w:rsidRDefault="007B0604" w:rsidP="007B060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2;</w:t>
            </w:r>
          </w:p>
          <w:p w:rsidR="007B0604" w:rsidRDefault="007B0604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61;</w:t>
            </w:r>
          </w:p>
          <w:p w:rsidR="007B0604" w:rsidRDefault="007B0604" w:rsidP="007B060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5</w:t>
            </w:r>
          </w:p>
        </w:tc>
      </w:tr>
      <w:tr w:rsidR="00AC5E08" w:rsidRPr="0018232D" w:rsidTr="007B0604">
        <w:tc>
          <w:tcPr>
            <w:tcW w:w="1701" w:type="dxa"/>
          </w:tcPr>
          <w:p w:rsidR="00AC5E08" w:rsidRDefault="00AC5E08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28.05.2020</w:t>
            </w:r>
          </w:p>
        </w:tc>
        <w:tc>
          <w:tcPr>
            <w:tcW w:w="4820" w:type="dxa"/>
          </w:tcPr>
          <w:p w:rsidR="00AC5E08" w:rsidRDefault="00FF0E3E" w:rsidP="00FF0E3E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Узаемасувязь паміж арганічнымі злучэннямі розных класаў</w:t>
            </w:r>
          </w:p>
        </w:tc>
        <w:tc>
          <w:tcPr>
            <w:tcW w:w="5670" w:type="dxa"/>
          </w:tcPr>
          <w:p w:rsidR="00AC5E08" w:rsidRDefault="008F58AE" w:rsidP="008F58AE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Стр.284 заданне 4 (б,в)</w:t>
            </w:r>
          </w:p>
        </w:tc>
        <w:tc>
          <w:tcPr>
            <w:tcW w:w="1984" w:type="dxa"/>
          </w:tcPr>
          <w:p w:rsidR="00AC5E08" w:rsidRDefault="00AC5E08" w:rsidP="008F58AE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AC5E08" w:rsidTr="007B0604">
        <w:tc>
          <w:tcPr>
            <w:tcW w:w="1701" w:type="dxa"/>
          </w:tcPr>
          <w:p w:rsidR="00AC5E08" w:rsidRDefault="00AC5E08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29.05.2020</w:t>
            </w:r>
          </w:p>
        </w:tc>
        <w:tc>
          <w:tcPr>
            <w:tcW w:w="4820" w:type="dxa"/>
          </w:tcPr>
          <w:p w:rsidR="00AC5E08" w:rsidRDefault="00FF0E3E" w:rsidP="00FF0E3E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Уплыў сінтэтычных арганічных рэчываў на навакольнае асяроддзе</w:t>
            </w:r>
          </w:p>
        </w:tc>
        <w:tc>
          <w:tcPr>
            <w:tcW w:w="5670" w:type="dxa"/>
          </w:tcPr>
          <w:p w:rsidR="00AC5E08" w:rsidRDefault="008F58AE" w:rsidP="008F58AE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Стр. 284, заданне 5 (а)</w:t>
            </w:r>
          </w:p>
        </w:tc>
        <w:tc>
          <w:tcPr>
            <w:tcW w:w="1984" w:type="dxa"/>
          </w:tcPr>
          <w:p w:rsidR="00AC5E08" w:rsidRDefault="00AC5E08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</w:tbl>
    <w:p w:rsidR="00F33345" w:rsidRDefault="00F33345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</w:p>
    <w:p w:rsidR="00F33345" w:rsidRDefault="00F33345">
      <w:pPr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br w:type="page"/>
      </w:r>
    </w:p>
    <w:p w:rsidR="00FF04AF" w:rsidRDefault="00FF04AF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lastRenderedPageBreak/>
        <w:t xml:space="preserve">Індывідуальны вучэбны план для самастойнага вывучэння хіміі ў 11 класе </w:t>
      </w:r>
    </w:p>
    <w:p w:rsidR="00FF04AF" w:rsidRDefault="00FF04AF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>
        <w:rPr>
          <w:rFonts w:ascii="Times New Roman" w:hAnsi="Times New Roman" w:cs="Times New Roman"/>
          <w:sz w:val="30"/>
          <w:lang w:val="be-BY"/>
        </w:rPr>
        <w:t>на ІV вучэбную чвэрць 2019/2020 навучальнага года</w:t>
      </w:r>
    </w:p>
    <w:p w:rsidR="00FF04AF" w:rsidRDefault="00FF04AF" w:rsidP="00FF04AF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</w:p>
    <w:tbl>
      <w:tblPr>
        <w:tblStyle w:val="a3"/>
        <w:tblW w:w="14175" w:type="dxa"/>
        <w:tblInd w:w="675" w:type="dxa"/>
        <w:tblLook w:val="04A0"/>
      </w:tblPr>
      <w:tblGrid>
        <w:gridCol w:w="1701"/>
        <w:gridCol w:w="4820"/>
        <w:gridCol w:w="5670"/>
        <w:gridCol w:w="1984"/>
      </w:tblGrid>
      <w:tr w:rsidR="00FF04AF" w:rsidTr="007B0604">
        <w:tc>
          <w:tcPr>
            <w:tcW w:w="1701" w:type="dxa"/>
          </w:tcPr>
          <w:p w:rsidR="00FF04AF" w:rsidRDefault="00FF04AF" w:rsidP="007B0604">
            <w:pPr>
              <w:tabs>
                <w:tab w:val="left" w:pos="1485"/>
              </w:tabs>
              <w:ind w:left="34" w:right="98" w:hanging="34"/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Дата</w:t>
            </w:r>
          </w:p>
        </w:tc>
        <w:tc>
          <w:tcPr>
            <w:tcW w:w="4820" w:type="dxa"/>
          </w:tcPr>
          <w:p w:rsidR="00FF04AF" w:rsidRDefault="00FF04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Тэма ўрока</w:t>
            </w:r>
          </w:p>
        </w:tc>
        <w:tc>
          <w:tcPr>
            <w:tcW w:w="5670" w:type="dxa"/>
          </w:tcPr>
          <w:p w:rsidR="00FF04AF" w:rsidRDefault="00FF04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для выканання</w:t>
            </w:r>
          </w:p>
        </w:tc>
        <w:tc>
          <w:tcPr>
            <w:tcW w:w="1984" w:type="dxa"/>
          </w:tcPr>
          <w:p w:rsidR="00FF04AF" w:rsidRDefault="00FF04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Дамашняе заданне</w:t>
            </w:r>
          </w:p>
        </w:tc>
      </w:tr>
      <w:tr w:rsidR="00FF04AF" w:rsidTr="007B0604">
        <w:tc>
          <w:tcPr>
            <w:tcW w:w="1701" w:type="dxa"/>
          </w:tcPr>
          <w:p w:rsidR="00FF04AF" w:rsidRDefault="000541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23.04.2020</w:t>
            </w:r>
          </w:p>
        </w:tc>
        <w:tc>
          <w:tcPr>
            <w:tcW w:w="4820" w:type="dxa"/>
          </w:tcPr>
          <w:p w:rsidR="00FF04AF" w:rsidRDefault="00F057D3" w:rsidP="00F057D3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Практычная работа 3. Рашэнне эксперыментальных задач па тэме “Неметалы”</w:t>
            </w:r>
          </w:p>
        </w:tc>
        <w:tc>
          <w:tcPr>
            <w:tcW w:w="5670" w:type="dxa"/>
          </w:tcPr>
          <w:p w:rsidR="00FF04AF" w:rsidRDefault="00E140DB" w:rsidP="00F90524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Стр. 239 задача 3; задача 3 варыянт 2</w:t>
            </w:r>
          </w:p>
        </w:tc>
        <w:tc>
          <w:tcPr>
            <w:tcW w:w="1984" w:type="dxa"/>
          </w:tcPr>
          <w:p w:rsidR="00FF04AF" w:rsidRDefault="00443D18" w:rsidP="00443D1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35-48;</w:t>
            </w:r>
          </w:p>
          <w:p w:rsidR="00443D18" w:rsidRDefault="00443D18" w:rsidP="00443D1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3 на стр. 238</w:t>
            </w:r>
          </w:p>
        </w:tc>
      </w:tr>
      <w:tr w:rsidR="00FF04AF" w:rsidTr="007B0604">
        <w:tc>
          <w:tcPr>
            <w:tcW w:w="1701" w:type="dxa"/>
          </w:tcPr>
          <w:p w:rsidR="00FF04AF" w:rsidRDefault="000541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24.04.2020</w:t>
            </w:r>
          </w:p>
        </w:tc>
        <w:tc>
          <w:tcPr>
            <w:tcW w:w="4820" w:type="dxa"/>
          </w:tcPr>
          <w:p w:rsidR="00FF04AF" w:rsidRDefault="00F057D3" w:rsidP="00F057D3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Становішча металаў у перыядычнай сістэме. Распаўсюжаннасць металаў у зямной кары. Фізічныя ўласцівасці металаў</w:t>
            </w:r>
          </w:p>
        </w:tc>
        <w:tc>
          <w:tcPr>
            <w:tcW w:w="5670" w:type="dxa"/>
          </w:tcPr>
          <w:p w:rsidR="00FF04AF" w:rsidRDefault="00443D18" w:rsidP="00443D1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310762">
              <w:rPr>
                <w:rFonts w:ascii="Times New Roman" w:hAnsi="Times New Roman" w:cs="Times New Roman"/>
                <w:sz w:val="30"/>
                <w:lang w:val="be-BY"/>
              </w:rPr>
              <w:t>49 (прачытаць), запісаць вывад на стр.244;</w:t>
            </w:r>
          </w:p>
          <w:p w:rsidR="00310762" w:rsidRDefault="00310762" w:rsidP="00443D1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6</w:t>
            </w:r>
          </w:p>
        </w:tc>
        <w:tc>
          <w:tcPr>
            <w:tcW w:w="1984" w:type="dxa"/>
          </w:tcPr>
          <w:p w:rsidR="00FF04AF" w:rsidRDefault="00443D18" w:rsidP="00C03C3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C03C3D">
              <w:rPr>
                <w:rFonts w:ascii="Times New Roman" w:hAnsi="Times New Roman" w:cs="Times New Roman"/>
                <w:sz w:val="30"/>
                <w:lang w:val="be-BY"/>
              </w:rPr>
              <w:t>49;</w:t>
            </w:r>
          </w:p>
          <w:p w:rsidR="00C03C3D" w:rsidRDefault="00C03C3D" w:rsidP="00C03C3D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Заданні2, 4, 5</w:t>
            </w:r>
          </w:p>
        </w:tc>
      </w:tr>
      <w:tr w:rsidR="00FF04AF" w:rsidTr="007B0604">
        <w:tc>
          <w:tcPr>
            <w:tcW w:w="1701" w:type="dxa"/>
          </w:tcPr>
          <w:p w:rsidR="00FF04AF" w:rsidRDefault="000541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30.04.2020</w:t>
            </w:r>
          </w:p>
        </w:tc>
        <w:tc>
          <w:tcPr>
            <w:tcW w:w="4820" w:type="dxa"/>
          </w:tcPr>
          <w:p w:rsidR="00FF04AF" w:rsidRDefault="00F057D3" w:rsidP="00C154E6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Агульныя хімічныя ўласцівасці металаў. </w:t>
            </w:r>
          </w:p>
        </w:tc>
        <w:tc>
          <w:tcPr>
            <w:tcW w:w="5670" w:type="dxa"/>
          </w:tcPr>
          <w:p w:rsidR="00FF04AF" w:rsidRDefault="00443D18" w:rsidP="00443D1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310762">
              <w:rPr>
                <w:rFonts w:ascii="Times New Roman" w:hAnsi="Times New Roman" w:cs="Times New Roman"/>
                <w:sz w:val="30"/>
                <w:lang w:val="be-BY"/>
              </w:rPr>
              <w:t>50 (прачытаць), запісаць вывад на стр. 249;</w:t>
            </w:r>
          </w:p>
          <w:p w:rsidR="00310762" w:rsidRDefault="00310762" w:rsidP="00443D1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4</w:t>
            </w:r>
          </w:p>
        </w:tc>
        <w:tc>
          <w:tcPr>
            <w:tcW w:w="1984" w:type="dxa"/>
          </w:tcPr>
          <w:p w:rsidR="00FF04AF" w:rsidRDefault="00443D18" w:rsidP="00443D1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Параграф </w:t>
            </w:r>
            <w:r w:rsidR="00310762">
              <w:rPr>
                <w:rFonts w:ascii="Times New Roman" w:hAnsi="Times New Roman" w:cs="Times New Roman"/>
                <w:sz w:val="30"/>
                <w:lang w:val="be-BY"/>
              </w:rPr>
              <w:t>50;</w:t>
            </w:r>
          </w:p>
          <w:p w:rsidR="00310762" w:rsidRDefault="00C154E6" w:rsidP="00443D18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5а, 6</w:t>
            </w:r>
          </w:p>
          <w:p w:rsidR="00310762" w:rsidRDefault="00310762" w:rsidP="00443D18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FF04AF" w:rsidRPr="0018232D" w:rsidTr="007B0604">
        <w:tc>
          <w:tcPr>
            <w:tcW w:w="1701" w:type="dxa"/>
          </w:tcPr>
          <w:p w:rsidR="00FF04AF" w:rsidRDefault="000541AF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07.05.2020</w:t>
            </w:r>
          </w:p>
        </w:tc>
        <w:tc>
          <w:tcPr>
            <w:tcW w:w="4820" w:type="dxa"/>
          </w:tcPr>
          <w:p w:rsidR="00FF04AF" w:rsidRDefault="00C154E6" w:rsidP="00E6681D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Агульныя спосабы атрымання металаў. Электроліз расплаваў солей. Сплавы металаў. Прымяненне металаў і сплаваў</w:t>
            </w:r>
          </w:p>
        </w:tc>
        <w:tc>
          <w:tcPr>
            <w:tcW w:w="5670" w:type="dxa"/>
          </w:tcPr>
          <w:p w:rsidR="00C154E6" w:rsidRDefault="00C154E6" w:rsidP="00C154E6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52 (прачытаць), запісаць вывад на стр. 258;</w:t>
            </w:r>
          </w:p>
          <w:p w:rsidR="00277F6B" w:rsidRDefault="00C154E6" w:rsidP="00C154E6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Заданні1, 4</w:t>
            </w:r>
          </w:p>
        </w:tc>
        <w:tc>
          <w:tcPr>
            <w:tcW w:w="1984" w:type="dxa"/>
          </w:tcPr>
          <w:p w:rsidR="00C154E6" w:rsidRDefault="00C154E6" w:rsidP="00C154E6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52;</w:t>
            </w:r>
          </w:p>
          <w:p w:rsidR="00277F6B" w:rsidRDefault="00C154E6" w:rsidP="00C154E6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3, 5</w:t>
            </w:r>
          </w:p>
        </w:tc>
      </w:tr>
      <w:tr w:rsidR="00C154E6" w:rsidRPr="0018232D" w:rsidTr="007B0604">
        <w:tc>
          <w:tcPr>
            <w:tcW w:w="1701" w:type="dxa"/>
          </w:tcPr>
          <w:p w:rsidR="00C154E6" w:rsidRDefault="00C154E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08.05.2020</w:t>
            </w:r>
          </w:p>
        </w:tc>
        <w:tc>
          <w:tcPr>
            <w:tcW w:w="4820" w:type="dxa"/>
          </w:tcPr>
          <w:p w:rsidR="00C154E6" w:rsidRDefault="00C154E6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 xml:space="preserve">Будова знешніх электронных абалонак атамаў металаў ІА, ІІА, ІІІА-груп, ступені акіслення ў злучэннях. Характарыстыка злучэнняў шчолачных, </w:t>
            </w: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шчолачназямельных металаў, магнію і алюмінію. Жорсткасць вады</w:t>
            </w:r>
          </w:p>
        </w:tc>
        <w:tc>
          <w:tcPr>
            <w:tcW w:w="5670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Параграф 53 (прачытаць), канспект;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3б, 4;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54 (прачытаць), канспект;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4б. 5</w:t>
            </w:r>
          </w:p>
        </w:tc>
        <w:tc>
          <w:tcPr>
            <w:tcW w:w="1984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53;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3а, 5;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54;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4а, б</w:t>
            </w:r>
          </w:p>
        </w:tc>
      </w:tr>
      <w:tr w:rsidR="00C154E6" w:rsidTr="007B0604">
        <w:tc>
          <w:tcPr>
            <w:tcW w:w="1701" w:type="dxa"/>
          </w:tcPr>
          <w:p w:rsidR="00C154E6" w:rsidRDefault="00C154E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lastRenderedPageBreak/>
              <w:t>14.05.2020</w:t>
            </w:r>
          </w:p>
        </w:tc>
        <w:tc>
          <w:tcPr>
            <w:tcW w:w="4820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Важнейшыя прыродныя злучэнні шчолачных, шчолачназямельных металаў, магнію і алюмінію, біялагічная роля і прымяненне</w:t>
            </w:r>
          </w:p>
        </w:tc>
        <w:tc>
          <w:tcPr>
            <w:tcW w:w="5670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53 (прачытаць);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1;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54 (прачытаць);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6</w:t>
            </w:r>
          </w:p>
        </w:tc>
        <w:tc>
          <w:tcPr>
            <w:tcW w:w="1984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53 стр. 264-265;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54 стр. 267, 271-272</w:t>
            </w:r>
          </w:p>
        </w:tc>
      </w:tr>
      <w:tr w:rsidR="00C154E6" w:rsidTr="007B0604">
        <w:tc>
          <w:tcPr>
            <w:tcW w:w="1701" w:type="dxa"/>
          </w:tcPr>
          <w:p w:rsidR="00C154E6" w:rsidRDefault="00C154E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15.05.2020</w:t>
            </w:r>
          </w:p>
        </w:tc>
        <w:tc>
          <w:tcPr>
            <w:tcW w:w="4820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Жалеза</w:t>
            </w:r>
          </w:p>
        </w:tc>
        <w:tc>
          <w:tcPr>
            <w:tcW w:w="5670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55 (прачытаць), запісаць вывад на стр. 277;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3</w:t>
            </w:r>
          </w:p>
        </w:tc>
        <w:tc>
          <w:tcPr>
            <w:tcW w:w="1984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55;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56;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3</w:t>
            </w:r>
          </w:p>
        </w:tc>
      </w:tr>
      <w:tr w:rsidR="00C154E6" w:rsidTr="007B0604">
        <w:tc>
          <w:tcPr>
            <w:tcW w:w="1701" w:type="dxa"/>
          </w:tcPr>
          <w:p w:rsidR="00C154E6" w:rsidRDefault="00C154E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21.05.2020</w:t>
            </w:r>
          </w:p>
        </w:tc>
        <w:tc>
          <w:tcPr>
            <w:tcW w:w="4820" w:type="dxa"/>
          </w:tcPr>
          <w:p w:rsidR="00C154E6" w:rsidRDefault="00C154E6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Карозія жалеза. Спосабы засцярогі ад карозіі</w:t>
            </w:r>
          </w:p>
        </w:tc>
        <w:tc>
          <w:tcPr>
            <w:tcW w:w="5670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56 (прачытаць), запісаць вывад на стр. 284;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4а</w:t>
            </w:r>
          </w:p>
        </w:tc>
        <w:tc>
          <w:tcPr>
            <w:tcW w:w="1984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51;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Заданні 2, 4</w:t>
            </w:r>
          </w:p>
        </w:tc>
      </w:tr>
      <w:tr w:rsidR="00C154E6" w:rsidRPr="0018232D" w:rsidTr="007B0604">
        <w:tc>
          <w:tcPr>
            <w:tcW w:w="1701" w:type="dxa"/>
          </w:tcPr>
          <w:p w:rsidR="00C154E6" w:rsidRDefault="00C154E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22.05.2020</w:t>
            </w:r>
          </w:p>
        </w:tc>
        <w:tc>
          <w:tcPr>
            <w:tcW w:w="4820" w:type="dxa"/>
          </w:tcPr>
          <w:p w:rsidR="00C154E6" w:rsidRDefault="00C154E6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Значэнне металаў В-груп і іх злучэнняў. Абагульненне ведвў па тэме “Металы”</w:t>
            </w:r>
          </w:p>
        </w:tc>
        <w:tc>
          <w:tcPr>
            <w:tcW w:w="5670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На стр. 285 заданне 3 варыянт 1, заданне 3 варыянт 2</w:t>
            </w:r>
          </w:p>
        </w:tc>
        <w:tc>
          <w:tcPr>
            <w:tcW w:w="1984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Параграф 49-56;</w:t>
            </w:r>
          </w:p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Заданне 5 на стр. 278</w:t>
            </w:r>
          </w:p>
        </w:tc>
      </w:tr>
      <w:tr w:rsidR="00C154E6" w:rsidRPr="0018232D" w:rsidTr="007B0604">
        <w:tc>
          <w:tcPr>
            <w:tcW w:w="1701" w:type="dxa"/>
          </w:tcPr>
          <w:p w:rsidR="00C154E6" w:rsidRDefault="00C154E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28.05.2020</w:t>
            </w:r>
          </w:p>
        </w:tc>
        <w:tc>
          <w:tcPr>
            <w:tcW w:w="4820" w:type="dxa"/>
          </w:tcPr>
          <w:p w:rsidR="00C154E6" w:rsidRDefault="00C154E6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Хімічныя рэчывы ў штодзённым жыцці чалавека</w:t>
            </w:r>
          </w:p>
        </w:tc>
        <w:tc>
          <w:tcPr>
            <w:tcW w:w="5670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Рэферат “Роля хімічных рэчываў у жыцці чалавека”</w:t>
            </w:r>
          </w:p>
        </w:tc>
        <w:tc>
          <w:tcPr>
            <w:tcW w:w="1984" w:type="dxa"/>
          </w:tcPr>
          <w:p w:rsidR="00C154E6" w:rsidRDefault="00C154E6" w:rsidP="00443D18">
            <w:pPr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  <w:tr w:rsidR="00C154E6" w:rsidTr="007B0604">
        <w:tc>
          <w:tcPr>
            <w:tcW w:w="1701" w:type="dxa"/>
          </w:tcPr>
          <w:p w:rsidR="00C154E6" w:rsidRDefault="00C154E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29.05.2020</w:t>
            </w:r>
          </w:p>
        </w:tc>
        <w:tc>
          <w:tcPr>
            <w:tcW w:w="4820" w:type="dxa"/>
          </w:tcPr>
          <w:p w:rsidR="00C154E6" w:rsidRDefault="00C154E6" w:rsidP="008B1DF2">
            <w:pPr>
              <w:jc w:val="both"/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Хімічная прамысловасць Рэспублікі беларусь. Ахова навакольнага асяроддзя ад уздзеяння хімічных рэчываў. Віртуальная экскурсія на сельскагаспадарчае прадпрыемства</w:t>
            </w:r>
          </w:p>
        </w:tc>
        <w:tc>
          <w:tcPr>
            <w:tcW w:w="5670" w:type="dxa"/>
          </w:tcPr>
          <w:p w:rsidR="00C154E6" w:rsidRDefault="00C154E6" w:rsidP="008B1DF2">
            <w:pPr>
              <w:rPr>
                <w:rFonts w:ascii="Times New Roman" w:hAnsi="Times New Roman" w:cs="Times New Roman"/>
                <w:sz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lang w:val="be-BY"/>
              </w:rPr>
              <w:t>Рэферат “Ахова навакольнага асяроддзя”</w:t>
            </w:r>
          </w:p>
        </w:tc>
        <w:tc>
          <w:tcPr>
            <w:tcW w:w="1984" w:type="dxa"/>
          </w:tcPr>
          <w:p w:rsidR="00C154E6" w:rsidRDefault="00C154E6" w:rsidP="007B0604">
            <w:pPr>
              <w:jc w:val="center"/>
              <w:rPr>
                <w:rFonts w:ascii="Times New Roman" w:hAnsi="Times New Roman" w:cs="Times New Roman"/>
                <w:sz w:val="30"/>
                <w:lang w:val="be-BY"/>
              </w:rPr>
            </w:pPr>
          </w:p>
        </w:tc>
      </w:tr>
    </w:tbl>
    <w:p w:rsidR="00FF04AF" w:rsidRPr="00116783" w:rsidRDefault="00FF04AF" w:rsidP="00F33345">
      <w:pPr>
        <w:rPr>
          <w:rFonts w:ascii="Times New Roman" w:hAnsi="Times New Roman" w:cs="Times New Roman"/>
          <w:sz w:val="30"/>
          <w:lang w:val="be-BY"/>
        </w:rPr>
      </w:pPr>
    </w:p>
    <w:sectPr w:rsidR="00FF04AF" w:rsidRPr="00116783" w:rsidSect="001167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783"/>
    <w:rsid w:val="000541AF"/>
    <w:rsid w:val="000A2CBF"/>
    <w:rsid w:val="000C1FF7"/>
    <w:rsid w:val="000C54DA"/>
    <w:rsid w:val="000C5E18"/>
    <w:rsid w:val="00116783"/>
    <w:rsid w:val="001756EA"/>
    <w:rsid w:val="00177E46"/>
    <w:rsid w:val="0018232D"/>
    <w:rsid w:val="00184B9E"/>
    <w:rsid w:val="00277F6B"/>
    <w:rsid w:val="002A4910"/>
    <w:rsid w:val="002B4477"/>
    <w:rsid w:val="00301A68"/>
    <w:rsid w:val="00310762"/>
    <w:rsid w:val="00350D7B"/>
    <w:rsid w:val="00356125"/>
    <w:rsid w:val="00396EA2"/>
    <w:rsid w:val="003E3636"/>
    <w:rsid w:val="00400654"/>
    <w:rsid w:val="004267FD"/>
    <w:rsid w:val="00443D18"/>
    <w:rsid w:val="0044615E"/>
    <w:rsid w:val="004C50BB"/>
    <w:rsid w:val="004D7A01"/>
    <w:rsid w:val="004F5A0B"/>
    <w:rsid w:val="00547159"/>
    <w:rsid w:val="00557DA4"/>
    <w:rsid w:val="005600CE"/>
    <w:rsid w:val="00580090"/>
    <w:rsid w:val="005D51A0"/>
    <w:rsid w:val="005D7E81"/>
    <w:rsid w:val="0064136F"/>
    <w:rsid w:val="00663216"/>
    <w:rsid w:val="006E0782"/>
    <w:rsid w:val="00720D6B"/>
    <w:rsid w:val="00734233"/>
    <w:rsid w:val="00754941"/>
    <w:rsid w:val="007952C2"/>
    <w:rsid w:val="007B0604"/>
    <w:rsid w:val="007C27A7"/>
    <w:rsid w:val="008331ED"/>
    <w:rsid w:val="0087644C"/>
    <w:rsid w:val="008B30DA"/>
    <w:rsid w:val="008C526D"/>
    <w:rsid w:val="008F58AE"/>
    <w:rsid w:val="009230ED"/>
    <w:rsid w:val="0094773E"/>
    <w:rsid w:val="009F3BB5"/>
    <w:rsid w:val="009F631F"/>
    <w:rsid w:val="00A00298"/>
    <w:rsid w:val="00A12071"/>
    <w:rsid w:val="00A34761"/>
    <w:rsid w:val="00A655DF"/>
    <w:rsid w:val="00AC5E08"/>
    <w:rsid w:val="00AF6741"/>
    <w:rsid w:val="00B47356"/>
    <w:rsid w:val="00B65969"/>
    <w:rsid w:val="00B90AA1"/>
    <w:rsid w:val="00BB4793"/>
    <w:rsid w:val="00BB5EFD"/>
    <w:rsid w:val="00BF3335"/>
    <w:rsid w:val="00C03C3D"/>
    <w:rsid w:val="00C154E6"/>
    <w:rsid w:val="00C53094"/>
    <w:rsid w:val="00D05D77"/>
    <w:rsid w:val="00DC4F14"/>
    <w:rsid w:val="00DD1231"/>
    <w:rsid w:val="00E140DB"/>
    <w:rsid w:val="00E362EB"/>
    <w:rsid w:val="00E605F8"/>
    <w:rsid w:val="00E65DA3"/>
    <w:rsid w:val="00E6681D"/>
    <w:rsid w:val="00E778AF"/>
    <w:rsid w:val="00E77FCB"/>
    <w:rsid w:val="00EF5351"/>
    <w:rsid w:val="00F057D3"/>
    <w:rsid w:val="00F33345"/>
    <w:rsid w:val="00F45E30"/>
    <w:rsid w:val="00F62C83"/>
    <w:rsid w:val="00F90524"/>
    <w:rsid w:val="00FA0456"/>
    <w:rsid w:val="00FB73FD"/>
    <w:rsid w:val="00FD5A30"/>
    <w:rsid w:val="00FD7108"/>
    <w:rsid w:val="00FF04AF"/>
    <w:rsid w:val="00FF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3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_MUjiivDjrgMNA" TargetMode="External"/><Relationship Id="rId4" Type="http://schemas.openxmlformats.org/officeDocument/2006/relationships/hyperlink" Target="https://yadi.sk/i/smyVGrMKaqf9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6990700</TotalTime>
  <Pages>13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Shkola1</cp:lastModifiedBy>
  <cp:revision>58</cp:revision>
  <dcterms:created xsi:type="dcterms:W3CDTF">2006-12-31T20:26:00Z</dcterms:created>
  <dcterms:modified xsi:type="dcterms:W3CDTF">2020-04-17T06:55:00Z</dcterms:modified>
</cp:coreProperties>
</file>