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C6" w:rsidRDefault="008947C6" w:rsidP="00B83F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B021E">
        <w:rPr>
          <w:rFonts w:ascii="Times New Roman" w:hAnsi="Times New Roman" w:cs="Times New Roman"/>
          <w:sz w:val="30"/>
          <w:szCs w:val="30"/>
          <w:lang w:val="be-BY"/>
        </w:rPr>
        <w:t>Індывідуальны вучэбны план для самастойн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вывучэння працоўнага навучання па прафесіі “Прадавец” ў 10 </w:t>
      </w:r>
      <w:r w:rsidRPr="008B021E">
        <w:rPr>
          <w:rFonts w:ascii="Times New Roman" w:hAnsi="Times New Roman" w:cs="Times New Roman"/>
          <w:sz w:val="30"/>
          <w:szCs w:val="30"/>
          <w:lang w:val="be-BY"/>
        </w:rPr>
        <w:t>класе на І</w:t>
      </w:r>
      <w:r w:rsidRPr="008B021E"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021E">
        <w:rPr>
          <w:rFonts w:ascii="Times New Roman" w:hAnsi="Times New Roman" w:cs="Times New Roman"/>
          <w:sz w:val="30"/>
          <w:szCs w:val="30"/>
          <w:lang w:val="be-BY"/>
        </w:rPr>
        <w:t>вучэбную чвэрць 2019/2020 навучальнага года</w:t>
      </w:r>
    </w:p>
    <w:p w:rsidR="008947C6" w:rsidRPr="008B021E" w:rsidRDefault="008947C6" w:rsidP="00B83F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552"/>
        <w:gridCol w:w="1666"/>
      </w:tblGrid>
      <w:tr w:rsidR="008947C6" w:rsidRPr="008B021E" w:rsidTr="00EA0133">
        <w:tc>
          <w:tcPr>
            <w:tcW w:w="959" w:type="dxa"/>
          </w:tcPr>
          <w:p w:rsidR="008947C6" w:rsidRPr="008B021E" w:rsidRDefault="008947C6" w:rsidP="008C0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02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394" w:type="dxa"/>
          </w:tcPr>
          <w:p w:rsidR="008947C6" w:rsidRPr="008B021E" w:rsidRDefault="008947C6" w:rsidP="008C0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02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ўрока</w:t>
            </w:r>
          </w:p>
        </w:tc>
        <w:tc>
          <w:tcPr>
            <w:tcW w:w="2552" w:type="dxa"/>
          </w:tcPr>
          <w:p w:rsidR="008947C6" w:rsidRPr="008B021E" w:rsidRDefault="008947C6" w:rsidP="008C0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02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Заданні для выканання</w:t>
            </w:r>
          </w:p>
        </w:tc>
        <w:tc>
          <w:tcPr>
            <w:tcW w:w="1666" w:type="dxa"/>
          </w:tcPr>
          <w:p w:rsidR="008947C6" w:rsidRPr="008B021E" w:rsidRDefault="008947C6" w:rsidP="008C0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B02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Дамашняе заданне</w:t>
            </w:r>
          </w:p>
        </w:tc>
      </w:tr>
      <w:tr w:rsidR="008947C6" w:rsidRPr="00E14457" w:rsidTr="00EA0133">
        <w:tc>
          <w:tcPr>
            <w:tcW w:w="959" w:type="dxa"/>
          </w:tcPr>
          <w:p w:rsidR="008947C6" w:rsidRPr="008B021E" w:rsidRDefault="008947C6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24.04</w:t>
            </w:r>
          </w:p>
        </w:tc>
        <w:tc>
          <w:tcPr>
            <w:tcW w:w="4394" w:type="dxa"/>
          </w:tcPr>
          <w:p w:rsidR="008947C6" w:rsidRPr="001E0D37" w:rsidRDefault="001E0D37" w:rsidP="001E0D37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Прававыя асновы аховы працы. Арганізацыйныя асновы аховы працы.</w:t>
            </w:r>
          </w:p>
        </w:tc>
        <w:tc>
          <w:tcPr>
            <w:tcW w:w="2552" w:type="dxa"/>
          </w:tcPr>
          <w:p w:rsidR="008947C6" w:rsidRPr="008B021E" w:rsidRDefault="00465FCD" w:rsidP="00465FC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прававыя асновы аховы працы.</w:t>
            </w:r>
          </w:p>
        </w:tc>
        <w:tc>
          <w:tcPr>
            <w:tcW w:w="1666" w:type="dxa"/>
          </w:tcPr>
          <w:p w:rsidR="008947C6" w:rsidRPr="008B021E" w:rsidRDefault="008947C6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947C6" w:rsidRPr="00E14457" w:rsidTr="00EA0133">
        <w:tc>
          <w:tcPr>
            <w:tcW w:w="959" w:type="dxa"/>
          </w:tcPr>
          <w:p w:rsidR="008947C6" w:rsidRDefault="008947C6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25.04</w:t>
            </w:r>
          </w:p>
        </w:tc>
        <w:tc>
          <w:tcPr>
            <w:tcW w:w="4394" w:type="dxa"/>
          </w:tcPr>
          <w:p w:rsidR="008947C6" w:rsidRPr="008B021E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Агульныя патрабаванні па ахове працы. Асновы пажарнай бяспекі.</w:t>
            </w:r>
          </w:p>
        </w:tc>
        <w:tc>
          <w:tcPr>
            <w:tcW w:w="2552" w:type="dxa"/>
          </w:tcPr>
          <w:p w:rsidR="008947C6" w:rsidRPr="008B021E" w:rsidRDefault="00EA0133" w:rsidP="00EA013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патрабаванні па ахове працы.</w:t>
            </w:r>
          </w:p>
        </w:tc>
        <w:tc>
          <w:tcPr>
            <w:tcW w:w="1666" w:type="dxa"/>
          </w:tcPr>
          <w:p w:rsidR="008947C6" w:rsidRDefault="008947C6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E179F" w:rsidRPr="00E14457" w:rsidTr="00EA0133">
        <w:tc>
          <w:tcPr>
            <w:tcW w:w="959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08.05</w:t>
            </w:r>
          </w:p>
        </w:tc>
        <w:tc>
          <w:tcPr>
            <w:tcW w:w="4394" w:type="dxa"/>
          </w:tcPr>
          <w:p w:rsidR="002E179F" w:rsidRDefault="0055274C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навучанне.</w:t>
            </w:r>
            <w:r w:rsidR="00B63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Размяшчэнне і выкладка тавараў.</w:t>
            </w:r>
          </w:p>
        </w:tc>
        <w:tc>
          <w:tcPr>
            <w:tcW w:w="2552" w:type="dxa"/>
          </w:tcPr>
          <w:p w:rsidR="002E179F" w:rsidRPr="008B021E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2E179F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E179F" w:rsidRPr="00EA0133" w:rsidTr="00EA0133">
        <w:tc>
          <w:tcPr>
            <w:tcW w:w="959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</w:t>
            </w:r>
          </w:p>
        </w:tc>
        <w:tc>
          <w:tcPr>
            <w:tcW w:w="4394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Санітарныя нормы і правілы, гігіенічныя нарматывы.</w:t>
            </w:r>
          </w:p>
        </w:tc>
        <w:tc>
          <w:tcPr>
            <w:tcW w:w="2552" w:type="dxa"/>
          </w:tcPr>
          <w:p w:rsidR="002E179F" w:rsidRPr="008B021E" w:rsidRDefault="00EA0133" w:rsidP="00EA013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санітарныя нормы і правілы</w:t>
            </w:r>
          </w:p>
        </w:tc>
        <w:tc>
          <w:tcPr>
            <w:tcW w:w="1666" w:type="dxa"/>
          </w:tcPr>
          <w:p w:rsidR="002E179F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E179F" w:rsidRPr="00E14457" w:rsidTr="00EA0133">
        <w:tc>
          <w:tcPr>
            <w:tcW w:w="959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16.05</w:t>
            </w:r>
          </w:p>
        </w:tc>
        <w:tc>
          <w:tcPr>
            <w:tcW w:w="4394" w:type="dxa"/>
          </w:tcPr>
          <w:p w:rsidR="002E179F" w:rsidRDefault="0055274C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навучанне.</w:t>
            </w:r>
            <w:r w:rsidR="00B63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Размяшчэнне і выкладка тавараў.</w:t>
            </w:r>
          </w:p>
        </w:tc>
        <w:tc>
          <w:tcPr>
            <w:tcW w:w="2552" w:type="dxa"/>
          </w:tcPr>
          <w:p w:rsidR="002E179F" w:rsidRPr="008B021E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2E179F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63F44" w:rsidRPr="00E14457" w:rsidTr="00EA0133">
        <w:tc>
          <w:tcPr>
            <w:tcW w:w="959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22.05</w:t>
            </w:r>
          </w:p>
        </w:tc>
        <w:tc>
          <w:tcPr>
            <w:tcW w:w="4394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 дапамога пацярпелым пры няшчасных выпадках на вытворчасці.</w:t>
            </w:r>
          </w:p>
        </w:tc>
        <w:tc>
          <w:tcPr>
            <w:tcW w:w="2552" w:type="dxa"/>
          </w:tcPr>
          <w:p w:rsidR="00B63F44" w:rsidRPr="00EA0133" w:rsidRDefault="00EA0133" w:rsidP="00EA013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A013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Правілы аказання дапамогі пры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няшчасных выпадках на вытворчасці.</w:t>
            </w:r>
          </w:p>
        </w:tc>
        <w:tc>
          <w:tcPr>
            <w:tcW w:w="1666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E179F" w:rsidRPr="00E14457" w:rsidTr="00EA0133">
        <w:tc>
          <w:tcPr>
            <w:tcW w:w="959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23.05</w:t>
            </w:r>
          </w:p>
        </w:tc>
        <w:tc>
          <w:tcPr>
            <w:tcW w:w="4394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навучанне. Размяшчэнне і выкладка тавараў.</w:t>
            </w:r>
          </w:p>
        </w:tc>
        <w:tc>
          <w:tcPr>
            <w:tcW w:w="2552" w:type="dxa"/>
          </w:tcPr>
          <w:p w:rsidR="002E179F" w:rsidRPr="008B021E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2E179F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E179F" w:rsidRPr="00E14457" w:rsidTr="00EA0133">
        <w:tc>
          <w:tcPr>
            <w:tcW w:w="959" w:type="dxa"/>
          </w:tcPr>
          <w:p w:rsidR="002E179F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29.05</w:t>
            </w:r>
          </w:p>
        </w:tc>
        <w:tc>
          <w:tcPr>
            <w:tcW w:w="4394" w:type="dxa"/>
          </w:tcPr>
          <w:p w:rsidR="002E179F" w:rsidRDefault="0055274C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навучанне.</w:t>
            </w:r>
            <w:r w:rsidR="00B63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Размяшчэнне і выкладка тавараў.</w:t>
            </w:r>
          </w:p>
        </w:tc>
        <w:tc>
          <w:tcPr>
            <w:tcW w:w="2552" w:type="dxa"/>
          </w:tcPr>
          <w:p w:rsidR="002E179F" w:rsidRPr="008B021E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2E179F" w:rsidRDefault="002E179F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63F44" w:rsidRPr="00E14457" w:rsidTr="00EA0133">
        <w:tc>
          <w:tcPr>
            <w:tcW w:w="959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30.05</w:t>
            </w:r>
          </w:p>
        </w:tc>
        <w:tc>
          <w:tcPr>
            <w:tcW w:w="4394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навучанне. Размяшчэнне і выкладка тавараў.</w:t>
            </w:r>
          </w:p>
        </w:tc>
        <w:tc>
          <w:tcPr>
            <w:tcW w:w="2552" w:type="dxa"/>
          </w:tcPr>
          <w:p w:rsidR="00B63F44" w:rsidRPr="008B021E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B63F44" w:rsidRDefault="00B63F44" w:rsidP="008C07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685E0C" w:rsidRDefault="00685E0C"/>
    <w:sectPr w:rsidR="00685E0C" w:rsidSect="0068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C6"/>
    <w:rsid w:val="001E0D37"/>
    <w:rsid w:val="002E179F"/>
    <w:rsid w:val="00465FCD"/>
    <w:rsid w:val="0055274C"/>
    <w:rsid w:val="00685E0C"/>
    <w:rsid w:val="008947C6"/>
    <w:rsid w:val="00897A4E"/>
    <w:rsid w:val="00B63F44"/>
    <w:rsid w:val="00B83F83"/>
    <w:rsid w:val="00EA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2020-04-15T10:33:00Z</dcterms:created>
  <dcterms:modified xsi:type="dcterms:W3CDTF">2020-04-17T10:32:00Z</dcterms:modified>
</cp:coreProperties>
</file>